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FB6" w:rsidRDefault="00DC67F1" w:rsidP="00DC67F1">
      <w:pPr>
        <w:pStyle w:val="10"/>
        <w:ind w:left="0"/>
        <w:jc w:val="left"/>
        <w:rPr>
          <w:sz w:val="22"/>
        </w:rPr>
      </w:pPr>
      <w:r>
        <w:rPr>
          <w:b w:val="0"/>
          <w:szCs w:val="24"/>
        </w:rPr>
        <w:t xml:space="preserve">                                             </w:t>
      </w:r>
      <w:r w:rsidR="00694FB6">
        <w:rPr>
          <w:sz w:val="22"/>
        </w:rPr>
        <w:t xml:space="preserve">ДОГОВОР ПОСТАВКИ № </w:t>
      </w:r>
    </w:p>
    <w:p w:rsidR="00694FB6" w:rsidRDefault="00694FB6" w:rsidP="00694FB6">
      <w:pPr>
        <w:rPr>
          <w:sz w:val="22"/>
        </w:rPr>
      </w:pPr>
    </w:p>
    <w:p w:rsidR="00694FB6" w:rsidRPr="002E4918" w:rsidRDefault="00694FB6" w:rsidP="00694FB6">
      <w:r w:rsidRPr="002E4918">
        <w:t>г. Петрозаводск</w:t>
      </w:r>
      <w:r w:rsidRPr="002E4918">
        <w:tab/>
      </w:r>
      <w:r w:rsidRPr="002E4918">
        <w:tab/>
      </w:r>
      <w:r w:rsidRPr="002E4918">
        <w:tab/>
      </w:r>
      <w:r w:rsidRPr="002E4918">
        <w:tab/>
      </w:r>
      <w:r w:rsidRPr="002E4918">
        <w:tab/>
        <w:t xml:space="preserve">          </w:t>
      </w:r>
      <w:r w:rsidRPr="002E4918">
        <w:tab/>
      </w:r>
      <w:r w:rsidRPr="002E4918">
        <w:tab/>
      </w:r>
      <w:r w:rsidRPr="002E4918">
        <w:rPr>
          <w:u w:val="single"/>
        </w:rPr>
        <w:t>«       »                       20</w:t>
      </w:r>
      <w:r w:rsidR="008B3661" w:rsidRPr="002E4918">
        <w:rPr>
          <w:u w:val="single"/>
        </w:rPr>
        <w:t>1</w:t>
      </w:r>
      <w:r w:rsidR="00BB6FE9">
        <w:rPr>
          <w:u w:val="single"/>
        </w:rPr>
        <w:t>1</w:t>
      </w:r>
      <w:r w:rsidRPr="002E4918">
        <w:rPr>
          <w:u w:val="single"/>
        </w:rPr>
        <w:t xml:space="preserve"> г.</w:t>
      </w:r>
    </w:p>
    <w:p w:rsidR="00694FB6" w:rsidRPr="002E4918" w:rsidRDefault="00694FB6" w:rsidP="00694FB6"/>
    <w:p w:rsidR="00694FB6" w:rsidRDefault="00694FB6" w:rsidP="002E4918">
      <w:pPr>
        <w:pStyle w:val="a6"/>
        <w:ind w:right="-1"/>
        <w:jc w:val="both"/>
      </w:pPr>
      <w:proofErr w:type="gramStart"/>
      <w:r w:rsidRPr="002E4918">
        <w:t xml:space="preserve">________________именуемое в дальнейшем «Поставщик», в лице директора _______________, действующего на основании__________, с одной стороны, и ОАО «ТГК-1», именуемое в дальнейшем «Покупатель», в лице заместителя генерального директора - директора филиала «Карельский» ОАО «ТГК-1» Белова В.В., действующего на основании доверенности № </w:t>
      </w:r>
      <w:r w:rsidR="00A40277" w:rsidRPr="00410A99">
        <w:t>117-2011 от 01.01.2011г</w:t>
      </w:r>
      <w:r w:rsidR="00A40277">
        <w:t>.</w:t>
      </w:r>
      <w:r w:rsidR="00A40277" w:rsidRPr="002E4918">
        <w:t xml:space="preserve"> </w:t>
      </w:r>
      <w:r w:rsidRPr="002E4918">
        <w:t>и Положения о Филиале, с другой стороны, заключили настоящий договор (далее – Договор) о нижеследующем:</w:t>
      </w:r>
      <w:proofErr w:type="gramEnd"/>
    </w:p>
    <w:p w:rsidR="006F2E3A" w:rsidRPr="002E4918" w:rsidRDefault="006F2E3A" w:rsidP="002E4918">
      <w:pPr>
        <w:pStyle w:val="a6"/>
        <w:ind w:right="-1"/>
        <w:jc w:val="both"/>
        <w:rPr>
          <w:color w:val="000080"/>
        </w:rPr>
      </w:pPr>
    </w:p>
    <w:p w:rsidR="00694FB6" w:rsidRDefault="00694FB6" w:rsidP="00694FB6">
      <w:pPr>
        <w:pStyle w:val="a6"/>
        <w:ind w:right="-1"/>
        <w:jc w:val="center"/>
        <w:rPr>
          <w:b/>
          <w:sz w:val="22"/>
        </w:rPr>
      </w:pPr>
      <w:r>
        <w:rPr>
          <w:b/>
          <w:sz w:val="22"/>
        </w:rPr>
        <w:t>1. ПРЕДМЕТ ДОГОВОРА</w:t>
      </w:r>
    </w:p>
    <w:p w:rsidR="00694FB6" w:rsidRDefault="00694FB6" w:rsidP="002E4918">
      <w:pPr>
        <w:pStyle w:val="a6"/>
        <w:ind w:firstLine="510"/>
        <w:jc w:val="both"/>
      </w:pPr>
      <w:r w:rsidRPr="002E4918">
        <w:t xml:space="preserve">1.1. Поставщик обязуется поставить и передать в течение срока действия Договора в собственность Покупателя, а Покупатель обязуется принять и своевременно оплатить </w:t>
      </w:r>
      <w:r w:rsidR="005B666A">
        <w:t>оборудование</w:t>
      </w:r>
      <w:r w:rsidRPr="002E4918">
        <w:t>, в дальнейшем именуемый «Продукция», в соответствии с прилагаемой  Спецификацией (Приложение №1), являющейся неотъемлемой частью Договора, на нижеуказанных условиях.</w:t>
      </w:r>
    </w:p>
    <w:p w:rsidR="006F2E3A" w:rsidRPr="002E4918" w:rsidRDefault="006F2E3A" w:rsidP="002E4918">
      <w:pPr>
        <w:pStyle w:val="a6"/>
        <w:ind w:firstLine="510"/>
        <w:jc w:val="both"/>
      </w:pPr>
    </w:p>
    <w:p w:rsidR="00694FB6" w:rsidRDefault="00694FB6" w:rsidP="00694FB6">
      <w:pPr>
        <w:pStyle w:val="a6"/>
        <w:jc w:val="center"/>
        <w:rPr>
          <w:b/>
          <w:sz w:val="22"/>
        </w:rPr>
      </w:pPr>
      <w:r>
        <w:rPr>
          <w:b/>
          <w:sz w:val="22"/>
        </w:rPr>
        <w:t>2.ОБЪЕМ (КОЛИЧЕСТВО), НОМЕНКЛАТУРА (АССОРТИМЕНТ)</w:t>
      </w:r>
    </w:p>
    <w:p w:rsidR="00694FB6" w:rsidRDefault="00694FB6" w:rsidP="002E4918">
      <w:pPr>
        <w:pStyle w:val="a6"/>
        <w:ind w:firstLine="510"/>
        <w:jc w:val="both"/>
      </w:pPr>
      <w:r w:rsidRPr="002E4918">
        <w:t>2.1.Общее количество Продукции оговаривается сторонами в прилагаемой Спецификации, являющейся неотъемлемой частью Договора.</w:t>
      </w:r>
    </w:p>
    <w:p w:rsidR="006F2E3A" w:rsidRPr="002E4918" w:rsidRDefault="006F2E3A" w:rsidP="002E4918">
      <w:pPr>
        <w:pStyle w:val="a6"/>
        <w:ind w:firstLine="510"/>
        <w:jc w:val="both"/>
      </w:pPr>
    </w:p>
    <w:p w:rsidR="00694FB6" w:rsidRDefault="00694FB6" w:rsidP="00694FB6">
      <w:pPr>
        <w:pStyle w:val="a6"/>
        <w:jc w:val="center"/>
        <w:rPr>
          <w:b/>
          <w:sz w:val="22"/>
        </w:rPr>
      </w:pPr>
      <w:r>
        <w:rPr>
          <w:b/>
          <w:sz w:val="22"/>
        </w:rPr>
        <w:t>3. КАЧЕСТВО И КОМПЛЕКТНОСТЬ</w:t>
      </w:r>
    </w:p>
    <w:p w:rsidR="00694FB6" w:rsidRPr="002E4918" w:rsidRDefault="00694FB6" w:rsidP="002E4918">
      <w:pPr>
        <w:pStyle w:val="a6"/>
        <w:jc w:val="both"/>
      </w:pPr>
      <w:r w:rsidRPr="002E4918">
        <w:t xml:space="preserve">         3.1.Качество поставляемой по Договору Продукции должно соответствовать действующим государственным (отраслевым) стандартам РФ и ТУ.</w:t>
      </w:r>
    </w:p>
    <w:p w:rsidR="00694FB6" w:rsidRPr="00267808" w:rsidRDefault="00694FB6" w:rsidP="002E4918">
      <w:pPr>
        <w:pStyle w:val="a6"/>
        <w:jc w:val="both"/>
      </w:pPr>
      <w:r w:rsidRPr="00267808">
        <w:t xml:space="preserve">         3.2.Дата изготовления (выпуска) Продукции должна быть не ранее 20</w:t>
      </w:r>
      <w:r w:rsidR="008979F5">
        <w:t>11</w:t>
      </w:r>
      <w:r w:rsidRPr="00267808">
        <w:t xml:space="preserve"> года.</w:t>
      </w:r>
    </w:p>
    <w:p w:rsidR="00694FB6" w:rsidRPr="002E4918" w:rsidRDefault="00694FB6" w:rsidP="002E4918">
      <w:pPr>
        <w:pStyle w:val="a6"/>
        <w:jc w:val="both"/>
      </w:pPr>
      <w:r w:rsidRPr="002E4918">
        <w:t xml:space="preserve">         3.3.Если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694FB6" w:rsidRDefault="00694FB6" w:rsidP="002E4918">
      <w:pPr>
        <w:pStyle w:val="a6"/>
        <w:jc w:val="both"/>
      </w:pPr>
      <w:r w:rsidRPr="002E4918">
        <w:t xml:space="preserve">         3.4.Расходы,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6F2E3A" w:rsidRPr="002E4918" w:rsidRDefault="006F2E3A" w:rsidP="002E4918">
      <w:pPr>
        <w:pStyle w:val="a6"/>
        <w:jc w:val="both"/>
      </w:pPr>
    </w:p>
    <w:p w:rsidR="00694FB6" w:rsidRDefault="00694FB6" w:rsidP="00694FB6">
      <w:pPr>
        <w:pStyle w:val="a6"/>
        <w:ind w:left="360"/>
        <w:jc w:val="center"/>
        <w:rPr>
          <w:b/>
          <w:sz w:val="22"/>
        </w:rPr>
      </w:pPr>
      <w:r>
        <w:rPr>
          <w:b/>
          <w:sz w:val="22"/>
        </w:rPr>
        <w:t>4.СРОКИ, ПОРЯДОК И УСЛОВИЯ ПОСТАВКИ</w:t>
      </w:r>
    </w:p>
    <w:p w:rsidR="00694FB6" w:rsidRPr="002E4918" w:rsidRDefault="00694FB6" w:rsidP="002E4918">
      <w:pPr>
        <w:pStyle w:val="a6"/>
        <w:jc w:val="both"/>
      </w:pPr>
      <w:r w:rsidRPr="002E4918">
        <w:t xml:space="preserve">          4.1. Поставка Про</w:t>
      </w:r>
      <w:r w:rsidR="00627FC0">
        <w:t>дукции осуществляется в течение</w:t>
      </w:r>
      <w:r w:rsidRPr="002E4918">
        <w:t xml:space="preserve"> </w:t>
      </w:r>
      <w:r w:rsidRPr="004F2A0E">
        <w:t>30 (тридцати) дней</w:t>
      </w:r>
      <w:r w:rsidRPr="002E4918">
        <w:t xml:space="preserve"> с момента оформления настоящего Договора</w:t>
      </w:r>
      <w:r w:rsidRPr="002E4918">
        <w:rPr>
          <w:color w:val="000080"/>
        </w:rPr>
        <w:t>.</w:t>
      </w:r>
      <w:r w:rsidRPr="002E4918">
        <w:t xml:space="preserve">                </w:t>
      </w:r>
    </w:p>
    <w:p w:rsidR="00694FB6" w:rsidRPr="002E4918" w:rsidRDefault="00694FB6" w:rsidP="002E4918">
      <w:pPr>
        <w:pStyle w:val="a6"/>
        <w:jc w:val="both"/>
      </w:pPr>
      <w:r w:rsidRPr="002E4918">
        <w:t xml:space="preserve">          4.2. Грузополучателем</w:t>
      </w:r>
      <w:r w:rsidR="00D55F1D">
        <w:t xml:space="preserve"> Продукции по Договору является</w:t>
      </w:r>
      <w:r w:rsidR="0070473C" w:rsidRPr="002E4918">
        <w:t xml:space="preserve"> </w:t>
      </w:r>
      <w:r w:rsidRPr="002E4918">
        <w:t>филиал «Карельский» ОАО «ТГК-1»,</w:t>
      </w:r>
      <w:r w:rsidRPr="002E4918">
        <w:rPr>
          <w:b/>
        </w:rPr>
        <w:t xml:space="preserve"> </w:t>
      </w:r>
      <w:r w:rsidRPr="002E4918">
        <w:t>а</w:t>
      </w:r>
      <w:r w:rsidR="00D55F1D">
        <w:t xml:space="preserve">дрес: </w:t>
      </w:r>
      <w:r w:rsidR="00EC35EE">
        <w:t>185035, Рес</w:t>
      </w:r>
      <w:r w:rsidR="00D55F1D">
        <w:t xml:space="preserve">публика Карелия, </w:t>
      </w:r>
      <w:proofErr w:type="gramStart"/>
      <w:r w:rsidR="00D55F1D">
        <w:t>г</w:t>
      </w:r>
      <w:proofErr w:type="gramEnd"/>
      <w:r w:rsidR="00D55F1D">
        <w:t>. Петрозаводск</w:t>
      </w:r>
      <w:r w:rsidRPr="002E4918">
        <w:t>, ул.</w:t>
      </w:r>
      <w:r w:rsidR="00172D63" w:rsidRPr="002E4918">
        <w:t xml:space="preserve"> </w:t>
      </w:r>
      <w:r w:rsidR="00D55F1D">
        <w:t>Кирова,43</w:t>
      </w:r>
      <w:r w:rsidRPr="002E4918">
        <w:t>.</w:t>
      </w:r>
    </w:p>
    <w:p w:rsidR="00694FB6" w:rsidRPr="002E4918" w:rsidRDefault="00694FB6" w:rsidP="002E4918">
      <w:pPr>
        <w:pStyle w:val="a6"/>
        <w:ind w:firstLine="360"/>
        <w:jc w:val="both"/>
      </w:pPr>
      <w:r w:rsidRPr="002E4918">
        <w:t xml:space="preserve">   4.3.Поставляемая Продукция должна быть затарена и (или) упакована обычным для такой Продукции способом, обеспечивающим ее сохранность при обычных условиях хранения.</w:t>
      </w:r>
    </w:p>
    <w:p w:rsidR="00EC35EE" w:rsidRPr="002E4918" w:rsidRDefault="00694FB6" w:rsidP="00EC35EE">
      <w:pPr>
        <w:pStyle w:val="a6"/>
        <w:jc w:val="both"/>
      </w:pPr>
      <w:r w:rsidRPr="002E4918">
        <w:t xml:space="preserve">   </w:t>
      </w:r>
      <w:r w:rsidR="00EC35EE">
        <w:t xml:space="preserve">      </w:t>
      </w:r>
      <w:r w:rsidRPr="002E4918">
        <w:t>4.4.</w:t>
      </w:r>
      <w:r w:rsidR="00EC35EE">
        <w:t xml:space="preserve"> </w:t>
      </w:r>
      <w:r w:rsidRPr="002E4918">
        <w:t>Доставка Продукции в адрес Грузополучателя производится транспортом Поставщика</w:t>
      </w:r>
      <w:r w:rsidR="00EC35EE">
        <w:t>:</w:t>
      </w:r>
      <w:r w:rsidRPr="002E4918">
        <w:t xml:space="preserve">  </w:t>
      </w:r>
      <w:r w:rsidR="00EC35EE">
        <w:t>186</w:t>
      </w:r>
      <w:r w:rsidR="00C35048">
        <w:t>0</w:t>
      </w:r>
      <w:r w:rsidR="00EC35EE">
        <w:t xml:space="preserve">35, Республика Карелия, </w:t>
      </w:r>
      <w:proofErr w:type="gramStart"/>
      <w:r w:rsidR="00C35048">
        <w:t>г</w:t>
      </w:r>
      <w:proofErr w:type="gramEnd"/>
      <w:r w:rsidR="00C35048">
        <w:t>. Петрозаводск</w:t>
      </w:r>
      <w:r w:rsidR="00C35048" w:rsidRPr="002E4918">
        <w:t xml:space="preserve">, ул. </w:t>
      </w:r>
      <w:r w:rsidR="00C35048">
        <w:t>Кирова,43</w:t>
      </w:r>
      <w:r w:rsidR="00EC35EE" w:rsidRPr="002E4918">
        <w:t>.</w:t>
      </w:r>
    </w:p>
    <w:p w:rsidR="00694FB6" w:rsidRPr="002E4918" w:rsidRDefault="00EC35EE" w:rsidP="002E4918">
      <w:pPr>
        <w:pStyle w:val="a6"/>
        <w:ind w:firstLine="360"/>
        <w:jc w:val="both"/>
      </w:pPr>
      <w:r>
        <w:t xml:space="preserve"> </w:t>
      </w:r>
      <w:r w:rsidR="00694FB6" w:rsidRPr="002E4918">
        <w:t xml:space="preserve"> 4.5.Накладная на отпуск Продукции передается Грузополучателю.</w:t>
      </w:r>
    </w:p>
    <w:p w:rsidR="00EC35EE" w:rsidRDefault="00694FB6" w:rsidP="002E4918">
      <w:pPr>
        <w:pStyle w:val="a6"/>
        <w:ind w:firstLine="360"/>
        <w:jc w:val="both"/>
      </w:pPr>
      <w:r w:rsidRPr="002E4918">
        <w:lastRenderedPageBreak/>
        <w:t>4.6.</w:t>
      </w:r>
      <w:r w:rsidR="007A2972">
        <w:t xml:space="preserve"> </w:t>
      </w:r>
      <w:proofErr w:type="gramStart"/>
      <w:r w:rsidRPr="002E4918">
        <w:t>Передача (приемка-сдача) Продукции осуществляется на складе филиала «Карельский» ОАО «ТГК-1», по ад</w:t>
      </w:r>
      <w:r w:rsidR="001B7C1B">
        <w:t xml:space="preserve">ресу: </w:t>
      </w:r>
      <w:r w:rsidR="00EC35EE">
        <w:t>186</w:t>
      </w:r>
      <w:r w:rsidR="00C35048">
        <w:t>0</w:t>
      </w:r>
      <w:r w:rsidR="00EC35EE">
        <w:t xml:space="preserve">35, Республика Карелия, </w:t>
      </w:r>
      <w:r w:rsidR="00C35048">
        <w:t>г. Петрозаводск</w:t>
      </w:r>
      <w:r w:rsidR="00C35048" w:rsidRPr="002E4918">
        <w:t xml:space="preserve">, ул. </w:t>
      </w:r>
      <w:r w:rsidR="00C35048">
        <w:t>Кирова,43</w:t>
      </w:r>
      <w:r w:rsidR="00EC35EE" w:rsidRPr="002E4918">
        <w:t>.</w:t>
      </w:r>
      <w:proofErr w:type="gramEnd"/>
    </w:p>
    <w:p w:rsidR="00683FD2" w:rsidRPr="002E4918" w:rsidRDefault="007A2972" w:rsidP="002E4918">
      <w:pPr>
        <w:pStyle w:val="a6"/>
        <w:ind w:firstLine="360"/>
        <w:jc w:val="both"/>
      </w:pPr>
      <w:r>
        <w:t>4.7</w:t>
      </w:r>
      <w:r w:rsidR="00683FD2">
        <w:t>. Приемка Оборудования осуществляется по накладной (по форме ТОРГ-12) и до</w:t>
      </w:r>
      <w:r w:rsidR="001B7C1B">
        <w:t>полнительно оформляется Актом приема-передачи.</w:t>
      </w:r>
    </w:p>
    <w:p w:rsidR="00694FB6" w:rsidRPr="002E4918" w:rsidRDefault="007A2972" w:rsidP="002E4918">
      <w:pPr>
        <w:pStyle w:val="a6"/>
        <w:ind w:firstLine="360"/>
        <w:jc w:val="both"/>
      </w:pPr>
      <w:r>
        <w:t>4.8</w:t>
      </w:r>
      <w:r w:rsidR="00694FB6" w:rsidRPr="002E4918">
        <w:t>.</w:t>
      </w:r>
      <w:r>
        <w:t xml:space="preserve"> </w:t>
      </w:r>
      <w:r w:rsidR="00694FB6" w:rsidRPr="002E4918"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694FB6" w:rsidRDefault="007A2972" w:rsidP="004F2A0E">
      <w:pPr>
        <w:pStyle w:val="a6"/>
        <w:spacing w:before="240" w:after="240"/>
        <w:ind w:firstLine="357"/>
        <w:jc w:val="both"/>
      </w:pPr>
      <w:r>
        <w:t>4.9</w:t>
      </w:r>
      <w:r w:rsidR="00694FB6" w:rsidRPr="002E4918">
        <w:t>.</w:t>
      </w:r>
      <w:r>
        <w:t xml:space="preserve"> </w:t>
      </w:r>
      <w:r w:rsidR="00694FB6" w:rsidRPr="002E4918">
        <w:t>В случае поставки Продукции в количестве, несоответствующем условиям 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</w:t>
      </w:r>
    </w:p>
    <w:p w:rsidR="00683FD2" w:rsidRPr="008B4E38" w:rsidRDefault="00683FD2" w:rsidP="004F2A0E">
      <w:pPr>
        <w:pStyle w:val="a6"/>
        <w:spacing w:before="240" w:after="240"/>
        <w:ind w:firstLine="357"/>
        <w:jc w:val="center"/>
        <w:rPr>
          <w:b/>
          <w:sz w:val="22"/>
          <w:szCs w:val="22"/>
        </w:rPr>
      </w:pPr>
      <w:r w:rsidRPr="008B4E38">
        <w:rPr>
          <w:b/>
          <w:sz w:val="22"/>
          <w:szCs w:val="22"/>
        </w:rPr>
        <w:t xml:space="preserve">5. </w:t>
      </w:r>
      <w:r w:rsidR="008B4E38" w:rsidRPr="008B4E38">
        <w:rPr>
          <w:b/>
          <w:sz w:val="22"/>
          <w:szCs w:val="22"/>
        </w:rPr>
        <w:t>ГАРАНТИЙНЫЕ ОБЯЗАТЕЛЬСТВА</w:t>
      </w:r>
    </w:p>
    <w:p w:rsidR="006F2E3A" w:rsidRPr="002E4918" w:rsidRDefault="00683FD2" w:rsidP="004F2A0E">
      <w:pPr>
        <w:pStyle w:val="a6"/>
        <w:spacing w:before="240" w:after="240"/>
        <w:ind w:firstLine="357"/>
        <w:jc w:val="both"/>
      </w:pPr>
      <w:r w:rsidRPr="00683FD2">
        <w:t>5.1.</w:t>
      </w:r>
      <w:r>
        <w:t xml:space="preserve"> Гарантийный срок на Оборудование устанавливается </w:t>
      </w:r>
      <w:r w:rsidR="0078195B">
        <w:t>с момента подписания н</w:t>
      </w:r>
      <w:r w:rsidR="001B7C1B">
        <w:t>акладных и акта приемки-передачи</w:t>
      </w:r>
      <w:r w:rsidR="0078195B">
        <w:t xml:space="preserve"> и составит </w:t>
      </w:r>
      <w:r>
        <w:t xml:space="preserve">не менее </w:t>
      </w:r>
      <w:r w:rsidR="00A40277">
        <w:t>1</w:t>
      </w:r>
      <w:r>
        <w:t xml:space="preserve"> (</w:t>
      </w:r>
      <w:r w:rsidR="00A40277">
        <w:t>одного</w:t>
      </w:r>
      <w:r>
        <w:t xml:space="preserve">) </w:t>
      </w:r>
      <w:r w:rsidR="00A40277">
        <w:t>года</w:t>
      </w:r>
      <w:r w:rsidR="0078195B">
        <w:t>.</w:t>
      </w:r>
    </w:p>
    <w:p w:rsidR="00694FB6" w:rsidRDefault="00694FB6" w:rsidP="004F2A0E">
      <w:pPr>
        <w:pStyle w:val="a6"/>
        <w:numPr>
          <w:ilvl w:val="0"/>
          <w:numId w:val="42"/>
        </w:numPr>
        <w:spacing w:before="240" w:after="240"/>
        <w:jc w:val="center"/>
        <w:rPr>
          <w:b/>
          <w:sz w:val="22"/>
        </w:rPr>
      </w:pPr>
      <w:r>
        <w:rPr>
          <w:b/>
          <w:sz w:val="22"/>
        </w:rPr>
        <w:t>СУММА ДОГОВОРА И ПОРЯДОК РАСЧЕТОВ</w:t>
      </w:r>
    </w:p>
    <w:p w:rsidR="00694FB6" w:rsidRPr="002E4918" w:rsidRDefault="00683FD2" w:rsidP="004F2A0E">
      <w:pPr>
        <w:pStyle w:val="a6"/>
        <w:spacing w:before="240" w:after="240"/>
        <w:ind w:firstLine="360"/>
        <w:jc w:val="both"/>
      </w:pPr>
      <w:r>
        <w:t>6</w:t>
      </w:r>
      <w:r w:rsidR="00694FB6" w:rsidRPr="002E4918">
        <w:t xml:space="preserve">.1.Общая сумма всех поставок по Договору является твердой ценой (фиксированной) и составляет </w:t>
      </w:r>
      <w:r w:rsidR="00694FB6" w:rsidRPr="002E4918">
        <w:rPr>
          <w:b/>
        </w:rPr>
        <w:t>_____</w:t>
      </w:r>
      <w:r w:rsidR="002E4918">
        <w:rPr>
          <w:b/>
        </w:rPr>
        <w:t>____________________________</w:t>
      </w:r>
      <w:r w:rsidR="00694FB6" w:rsidRPr="002E4918">
        <w:rPr>
          <w:b/>
        </w:rPr>
        <w:t xml:space="preserve">    руб. </w:t>
      </w:r>
      <w:r w:rsidR="002E4918">
        <w:rPr>
          <w:b/>
        </w:rPr>
        <w:t>_________</w:t>
      </w:r>
      <w:r w:rsidR="00694FB6" w:rsidRPr="002E4918">
        <w:rPr>
          <w:b/>
        </w:rPr>
        <w:t>_</w:t>
      </w:r>
      <w:r w:rsidR="002E4918">
        <w:rPr>
          <w:b/>
        </w:rPr>
        <w:t>__________</w:t>
      </w:r>
      <w:r w:rsidR="00694FB6" w:rsidRPr="002E4918">
        <w:rPr>
          <w:b/>
        </w:rPr>
        <w:t>___</w:t>
      </w:r>
      <w:r w:rsidR="00627FC0">
        <w:rPr>
          <w:b/>
        </w:rPr>
        <w:t xml:space="preserve"> </w:t>
      </w:r>
      <w:r w:rsidR="00694FB6" w:rsidRPr="002E4918">
        <w:rPr>
          <w:b/>
        </w:rPr>
        <w:t>коп</w:t>
      </w:r>
      <w:proofErr w:type="gramStart"/>
      <w:r w:rsidR="00694FB6" w:rsidRPr="002E4918">
        <w:rPr>
          <w:b/>
        </w:rPr>
        <w:t>.</w:t>
      </w:r>
      <w:r w:rsidR="002E4918">
        <w:t>,</w:t>
      </w:r>
      <w:r w:rsidR="00627FC0">
        <w:t xml:space="preserve"> </w:t>
      </w:r>
      <w:proofErr w:type="gramEnd"/>
      <w:r w:rsidR="00694FB6" w:rsidRPr="002E4918">
        <w:rPr>
          <w:b/>
        </w:rPr>
        <w:t>в том числе НДС 18% - __</w:t>
      </w:r>
      <w:r w:rsidR="002E4918">
        <w:rPr>
          <w:b/>
        </w:rPr>
        <w:t>______________</w:t>
      </w:r>
      <w:r w:rsidR="00694FB6" w:rsidRPr="002E4918">
        <w:rPr>
          <w:b/>
        </w:rPr>
        <w:t>__руб. __</w:t>
      </w:r>
      <w:r w:rsidR="002E4918">
        <w:rPr>
          <w:b/>
        </w:rPr>
        <w:t>____________________</w:t>
      </w:r>
      <w:r w:rsidR="00694FB6" w:rsidRPr="002E4918">
        <w:rPr>
          <w:b/>
        </w:rPr>
        <w:t xml:space="preserve">_  коп. </w:t>
      </w:r>
    </w:p>
    <w:p w:rsidR="00694FB6" w:rsidRPr="002E4918" w:rsidRDefault="00683FD2" w:rsidP="002E4918">
      <w:pPr>
        <w:pStyle w:val="a6"/>
        <w:ind w:firstLine="360"/>
        <w:jc w:val="both"/>
      </w:pPr>
      <w:r>
        <w:t>6</w:t>
      </w:r>
      <w:r w:rsidR="00694FB6" w:rsidRPr="002E4918">
        <w:t>.2.Оплата Продукции производится в течение 60 календарных дней с момента подписания акта сдачи-приемки подлежащей поставке Продукции на складе Грузополучателя.</w:t>
      </w:r>
    </w:p>
    <w:p w:rsidR="00694FB6" w:rsidRPr="002E4918" w:rsidRDefault="00683FD2" w:rsidP="002E4918">
      <w:pPr>
        <w:pStyle w:val="a6"/>
        <w:ind w:firstLine="360"/>
        <w:jc w:val="both"/>
      </w:pPr>
      <w:r>
        <w:t>6</w:t>
      </w:r>
      <w:r w:rsidR="00694FB6" w:rsidRPr="002E4918">
        <w:t>.3.Расходы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694FB6" w:rsidRPr="002E4918" w:rsidRDefault="00683FD2" w:rsidP="004F2A0E">
      <w:pPr>
        <w:pStyle w:val="a6"/>
        <w:ind w:firstLine="357"/>
        <w:jc w:val="both"/>
      </w:pPr>
      <w:r>
        <w:t>6</w:t>
      </w:r>
      <w:r w:rsidR="00694FB6" w:rsidRPr="002E4918">
        <w:t>.4.Расчеты по Договору производятся путем перечисления безналичных денежных средств на расчетный счет Поставщика, по согласованию сторон возможны иные формы расчетов, не противоречащие действующему законодательству РФ.</w:t>
      </w:r>
    </w:p>
    <w:p w:rsidR="00694FB6" w:rsidRDefault="00683FD2" w:rsidP="004F2A0E">
      <w:pPr>
        <w:pStyle w:val="a6"/>
        <w:spacing w:after="240"/>
        <w:ind w:firstLine="357"/>
        <w:jc w:val="both"/>
      </w:pPr>
      <w:r>
        <w:t>6</w:t>
      </w:r>
      <w:r w:rsidR="00694FB6" w:rsidRPr="002E4918">
        <w:t>.5.Все платежи осуществляются в рублях РФ.</w:t>
      </w:r>
    </w:p>
    <w:p w:rsidR="00694FB6" w:rsidRDefault="00694FB6" w:rsidP="004F2A0E">
      <w:pPr>
        <w:pStyle w:val="a6"/>
        <w:numPr>
          <w:ilvl w:val="0"/>
          <w:numId w:val="40"/>
        </w:numPr>
        <w:spacing w:before="240" w:after="240"/>
        <w:jc w:val="center"/>
        <w:rPr>
          <w:b/>
          <w:sz w:val="22"/>
        </w:rPr>
      </w:pPr>
      <w:r>
        <w:rPr>
          <w:b/>
          <w:sz w:val="22"/>
        </w:rPr>
        <w:t>СРОК ДЕЙСТВИЯ ДОГОВОРА</w:t>
      </w:r>
    </w:p>
    <w:p w:rsidR="00694FB6" w:rsidRPr="002E4918" w:rsidRDefault="00683FD2" w:rsidP="004F2A0E">
      <w:pPr>
        <w:pStyle w:val="a6"/>
        <w:spacing w:before="240" w:after="240"/>
        <w:ind w:firstLine="360"/>
        <w:jc w:val="both"/>
      </w:pPr>
      <w:r>
        <w:t>7</w:t>
      </w:r>
      <w:r w:rsidR="00694FB6" w:rsidRPr="002E4918">
        <w:t>.1.Договор вступает в силу с момента его подписания обеими сторонами и действует до полного выполне</w:t>
      </w:r>
      <w:r w:rsidR="00694FB6" w:rsidRPr="002E4918">
        <w:softHyphen/>
        <w:t>ния сторонами взятых на себя обязательств или расторжения Договора.</w:t>
      </w:r>
    </w:p>
    <w:p w:rsidR="00694FB6" w:rsidRPr="002E4918" w:rsidRDefault="00683FD2" w:rsidP="002E4918">
      <w:pPr>
        <w:pStyle w:val="a6"/>
        <w:ind w:firstLine="360"/>
        <w:jc w:val="both"/>
      </w:pPr>
      <w:r>
        <w:t>7</w:t>
      </w:r>
      <w:r w:rsidR="00694FB6" w:rsidRPr="002E4918">
        <w:t>.2.Покупатель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694FB6" w:rsidRDefault="00694FB6" w:rsidP="00694FB6">
      <w:pPr>
        <w:pStyle w:val="a6"/>
        <w:numPr>
          <w:ilvl w:val="0"/>
          <w:numId w:val="40"/>
        </w:numPr>
        <w:spacing w:after="0"/>
        <w:jc w:val="center"/>
        <w:rPr>
          <w:b/>
          <w:sz w:val="22"/>
        </w:rPr>
      </w:pPr>
      <w:r>
        <w:rPr>
          <w:b/>
          <w:sz w:val="22"/>
        </w:rPr>
        <w:t>ОТВЕТСТВЕННОСТЬ СТОРОН</w:t>
      </w:r>
    </w:p>
    <w:p w:rsidR="00694FB6" w:rsidRDefault="00694FB6" w:rsidP="00694FB6">
      <w:pPr>
        <w:pStyle w:val="a6"/>
        <w:rPr>
          <w:b/>
          <w:sz w:val="22"/>
        </w:rPr>
      </w:pPr>
    </w:p>
    <w:p w:rsidR="00694FB6" w:rsidRPr="002E4918" w:rsidRDefault="00683FD2" w:rsidP="002E4918">
      <w:pPr>
        <w:pStyle w:val="a6"/>
        <w:ind w:firstLine="360"/>
        <w:jc w:val="both"/>
      </w:pPr>
      <w:r>
        <w:t>8</w:t>
      </w:r>
      <w:r w:rsidR="00694FB6" w:rsidRPr="002E4918">
        <w:t>.1.В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694FB6" w:rsidRPr="002E4918" w:rsidRDefault="00683FD2" w:rsidP="002E4918">
      <w:pPr>
        <w:pStyle w:val="a6"/>
        <w:ind w:firstLine="360"/>
        <w:jc w:val="both"/>
      </w:pPr>
      <w:proofErr w:type="gramStart"/>
      <w:r>
        <w:lastRenderedPageBreak/>
        <w:t>8</w:t>
      </w:r>
      <w:r w:rsidR="00694FB6" w:rsidRPr="002E4918">
        <w:t>.2.В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694FB6" w:rsidRPr="002E4918" w:rsidRDefault="00683FD2" w:rsidP="002E4918">
      <w:pPr>
        <w:pStyle w:val="a6"/>
        <w:ind w:firstLine="360"/>
        <w:jc w:val="both"/>
      </w:pPr>
      <w:r>
        <w:t>8</w:t>
      </w:r>
      <w:r w:rsidR="00694FB6" w:rsidRPr="002E4918">
        <w:t xml:space="preserve">.3.Пострадавшая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694FB6" w:rsidRPr="002E4918">
        <w:t>с даты вступления</w:t>
      </w:r>
      <w:proofErr w:type="gramEnd"/>
      <w:r w:rsidR="00694FB6" w:rsidRPr="002E4918">
        <w:t xml:space="preserve"> судебного акта в законную силу.</w:t>
      </w:r>
    </w:p>
    <w:p w:rsidR="00694FB6" w:rsidRPr="002E4918" w:rsidRDefault="00683FD2" w:rsidP="002E4918">
      <w:pPr>
        <w:pStyle w:val="a6"/>
        <w:ind w:firstLine="360"/>
        <w:jc w:val="both"/>
      </w:pPr>
      <w:r>
        <w:t>8</w:t>
      </w:r>
      <w:r w:rsidR="00694FB6" w:rsidRPr="002E4918">
        <w:t>.4.Уплата штрафных санкций не освобождает стороны от полного исполнения своих обязательств по настоящему Договору.</w:t>
      </w:r>
    </w:p>
    <w:p w:rsidR="00694FB6" w:rsidRDefault="00694FB6" w:rsidP="00694FB6">
      <w:pPr>
        <w:pStyle w:val="a6"/>
        <w:numPr>
          <w:ilvl w:val="0"/>
          <w:numId w:val="40"/>
        </w:numPr>
        <w:spacing w:after="0"/>
        <w:jc w:val="center"/>
        <w:rPr>
          <w:b/>
          <w:sz w:val="22"/>
        </w:rPr>
      </w:pPr>
      <w:r>
        <w:rPr>
          <w:b/>
          <w:sz w:val="22"/>
        </w:rPr>
        <w:t>РАЗРЕШЕНИЕ СПОРОВ</w:t>
      </w:r>
    </w:p>
    <w:p w:rsidR="00694FB6" w:rsidRPr="002E4918" w:rsidRDefault="00683FD2" w:rsidP="004F2A0E">
      <w:pPr>
        <w:pStyle w:val="a6"/>
        <w:tabs>
          <w:tab w:val="num" w:pos="0"/>
        </w:tabs>
        <w:spacing w:before="240" w:after="240"/>
        <w:ind w:firstLine="357"/>
        <w:jc w:val="both"/>
      </w:pPr>
      <w:r>
        <w:t>9</w:t>
      </w:r>
      <w:r w:rsidR="00694FB6" w:rsidRPr="002E4918">
        <w:t xml:space="preserve">.1.Все споры между сторонами, по которым не было достигнуто соглашение, разрешаются в соответствии </w:t>
      </w:r>
      <w:r w:rsidR="00627FC0">
        <w:t>с действующим законодательством РФ.</w:t>
      </w:r>
    </w:p>
    <w:p w:rsidR="00694FB6" w:rsidRPr="002E4918" w:rsidRDefault="00683FD2" w:rsidP="004F2A0E">
      <w:pPr>
        <w:pStyle w:val="a6"/>
        <w:tabs>
          <w:tab w:val="num" w:pos="0"/>
        </w:tabs>
        <w:spacing w:before="240" w:after="240"/>
        <w:ind w:firstLine="360"/>
        <w:jc w:val="both"/>
      </w:pPr>
      <w:r>
        <w:t>9</w:t>
      </w:r>
      <w:r w:rsidR="00694FB6" w:rsidRPr="002E4918">
        <w:t>.2.Стороны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94FB6" w:rsidRDefault="00694FB6" w:rsidP="004F2A0E">
      <w:pPr>
        <w:pStyle w:val="a6"/>
        <w:numPr>
          <w:ilvl w:val="0"/>
          <w:numId w:val="40"/>
        </w:numPr>
        <w:spacing w:before="240" w:after="240"/>
        <w:jc w:val="center"/>
        <w:rPr>
          <w:b/>
          <w:sz w:val="22"/>
        </w:rPr>
      </w:pPr>
      <w:r>
        <w:rPr>
          <w:b/>
          <w:sz w:val="22"/>
        </w:rPr>
        <w:t>ИЗМЕНЕНИЕ УСЛОВИЙ ДОГОВОРА</w:t>
      </w:r>
    </w:p>
    <w:p w:rsidR="00694FB6" w:rsidRPr="002E4918" w:rsidRDefault="00683FD2" w:rsidP="004F2A0E">
      <w:pPr>
        <w:pStyle w:val="a6"/>
        <w:spacing w:before="240" w:after="240"/>
        <w:ind w:firstLine="360"/>
        <w:jc w:val="both"/>
      </w:pPr>
      <w:r>
        <w:t>10</w:t>
      </w:r>
      <w:r w:rsidR="00694FB6" w:rsidRPr="002E4918">
        <w:t>.1.Условия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694FB6" w:rsidRPr="002E4918" w:rsidRDefault="00683FD2" w:rsidP="004F2A0E">
      <w:pPr>
        <w:pStyle w:val="a6"/>
        <w:spacing w:before="240" w:after="240"/>
        <w:ind w:firstLine="360"/>
        <w:jc w:val="both"/>
      </w:pPr>
      <w:r>
        <w:t>10</w:t>
      </w:r>
      <w:r w:rsidR="00694FB6" w:rsidRPr="002E4918">
        <w:t>.2.Ни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694FB6" w:rsidRDefault="00694FB6" w:rsidP="004F2A0E">
      <w:pPr>
        <w:pStyle w:val="a6"/>
        <w:numPr>
          <w:ilvl w:val="0"/>
          <w:numId w:val="40"/>
        </w:numPr>
        <w:spacing w:before="240" w:after="240"/>
        <w:jc w:val="center"/>
        <w:rPr>
          <w:b/>
          <w:sz w:val="22"/>
        </w:rPr>
      </w:pPr>
      <w:r>
        <w:rPr>
          <w:b/>
          <w:sz w:val="22"/>
        </w:rPr>
        <w:t>ПРОЧИЕ УСЛОВИЯ</w:t>
      </w:r>
    </w:p>
    <w:p w:rsidR="00694FB6" w:rsidRPr="002E4918" w:rsidRDefault="00683FD2" w:rsidP="004F2A0E">
      <w:pPr>
        <w:pStyle w:val="a6"/>
        <w:spacing w:before="240" w:after="240"/>
        <w:ind w:firstLine="360"/>
        <w:jc w:val="both"/>
      </w:pPr>
      <w:r>
        <w:t>11</w:t>
      </w:r>
      <w:r w:rsidR="00694FB6" w:rsidRPr="002E4918">
        <w:t>.1.Договор составлен в двух подлинных экземплярах по одному для каждой из сторон.</w:t>
      </w:r>
    </w:p>
    <w:p w:rsidR="00694FB6" w:rsidRPr="002E4918" w:rsidRDefault="00683FD2" w:rsidP="002E4918">
      <w:pPr>
        <w:pStyle w:val="a6"/>
        <w:ind w:firstLine="360"/>
        <w:jc w:val="both"/>
      </w:pPr>
      <w:r>
        <w:t>11</w:t>
      </w:r>
      <w:r w:rsidR="00694FB6" w:rsidRPr="002E4918">
        <w:t>.2.В случаях, не предусмотренных Договором, стороны руководствуются положениями действующего законодательства РФ.</w:t>
      </w:r>
    </w:p>
    <w:p w:rsidR="00694FB6" w:rsidRDefault="00694FB6" w:rsidP="00694FB6">
      <w:pPr>
        <w:pStyle w:val="a6"/>
        <w:rPr>
          <w:sz w:val="22"/>
        </w:rPr>
      </w:pPr>
    </w:p>
    <w:p w:rsidR="00694FB6" w:rsidRPr="002E4918" w:rsidRDefault="00694FB6" w:rsidP="00694FB6">
      <w:pPr>
        <w:pStyle w:val="a6"/>
        <w:rPr>
          <w:b/>
        </w:rPr>
      </w:pPr>
      <w:r w:rsidRPr="002E4918">
        <w:rPr>
          <w:b/>
        </w:rPr>
        <w:t>Приложения:</w:t>
      </w:r>
    </w:p>
    <w:p w:rsidR="00694FB6" w:rsidRPr="002E4918" w:rsidRDefault="00694FB6" w:rsidP="00694FB6">
      <w:pPr>
        <w:pStyle w:val="a6"/>
        <w:numPr>
          <w:ilvl w:val="0"/>
          <w:numId w:val="41"/>
        </w:numPr>
        <w:spacing w:after="0"/>
        <w:jc w:val="both"/>
      </w:pPr>
      <w:r w:rsidRPr="002E4918">
        <w:t>Спецификация.</w:t>
      </w:r>
    </w:p>
    <w:p w:rsidR="00BB6FE9" w:rsidRDefault="00BB6FE9" w:rsidP="00694FB6">
      <w:pPr>
        <w:pStyle w:val="a6"/>
        <w:ind w:left="360"/>
        <w:rPr>
          <w:sz w:val="22"/>
        </w:rPr>
      </w:pPr>
    </w:p>
    <w:p w:rsidR="00694FB6" w:rsidRDefault="00694FB6" w:rsidP="00694FB6">
      <w:pPr>
        <w:pStyle w:val="a6"/>
        <w:numPr>
          <w:ilvl w:val="0"/>
          <w:numId w:val="40"/>
        </w:numPr>
        <w:spacing w:after="0"/>
        <w:jc w:val="center"/>
        <w:rPr>
          <w:b/>
          <w:sz w:val="22"/>
        </w:rPr>
      </w:pPr>
      <w:r>
        <w:rPr>
          <w:b/>
          <w:sz w:val="22"/>
        </w:rPr>
        <w:t>АДРЕСА И БАНКОВСКИЕ РЕКВИЗИТЫ СТОРОН</w:t>
      </w:r>
    </w:p>
    <w:p w:rsidR="00694FB6" w:rsidRPr="002E4918" w:rsidRDefault="00694FB6" w:rsidP="00694FB6">
      <w:pPr>
        <w:spacing w:before="280"/>
        <w:ind w:left="120"/>
        <w:rPr>
          <w:b/>
          <w:u w:val="single"/>
        </w:rPr>
      </w:pPr>
      <w:r w:rsidRPr="002E4918">
        <w:rPr>
          <w:b/>
          <w:u w:val="single"/>
        </w:rPr>
        <w:t>Покупатель:</w:t>
      </w:r>
    </w:p>
    <w:p w:rsidR="00EC35EE" w:rsidRDefault="00694FB6" w:rsidP="00694FB6">
      <w:r w:rsidRPr="002E4918">
        <w:rPr>
          <w:b/>
        </w:rPr>
        <w:t>ОАО «Территориальная генерирующая компания № 1»</w:t>
      </w:r>
      <w:r w:rsidR="00E1085D">
        <w:t xml:space="preserve"> </w:t>
      </w:r>
    </w:p>
    <w:p w:rsidR="00694FB6" w:rsidRPr="002E4918" w:rsidRDefault="00E1085D" w:rsidP="00694FB6">
      <w:r>
        <w:t>ИНН 7841312071; КПП 780501001</w:t>
      </w:r>
    </w:p>
    <w:p w:rsidR="008979F5" w:rsidRDefault="00EC35EE" w:rsidP="00694FB6">
      <w:r>
        <w:t>Юридический а</w:t>
      </w:r>
      <w:r w:rsidR="008979F5">
        <w:t>дрес:</w:t>
      </w:r>
      <w:r w:rsidR="00E1085D">
        <w:t>19</w:t>
      </w:r>
      <w:r w:rsidR="00E1085D" w:rsidRPr="00E1085D">
        <w:t>8188</w:t>
      </w:r>
      <w:r w:rsidR="00694FB6" w:rsidRPr="002E4918">
        <w:t>, г</w:t>
      </w:r>
      <w:r w:rsidR="008979F5">
        <w:t xml:space="preserve">. </w:t>
      </w:r>
      <w:r w:rsidR="00E1085D">
        <w:t>Санкт-Петербург,  ул. Броневая, д. 6, литера</w:t>
      </w:r>
      <w:proofErr w:type="gramStart"/>
      <w:r w:rsidR="00E1085D">
        <w:t xml:space="preserve"> Б</w:t>
      </w:r>
      <w:proofErr w:type="gramEnd"/>
      <w:r w:rsidR="008979F5">
        <w:t>;</w:t>
      </w:r>
    </w:p>
    <w:p w:rsidR="001435F8" w:rsidRPr="00C35048" w:rsidRDefault="008979F5" w:rsidP="00694FB6">
      <w:r w:rsidRPr="005906FE">
        <w:t>Почтовый адрес: 197198, г. Санкт-Петербург, пр. Добролюбова, д.16, корп.2, литера</w:t>
      </w:r>
      <w:proofErr w:type="gramStart"/>
      <w:r w:rsidRPr="005906FE">
        <w:t xml:space="preserve"> А</w:t>
      </w:r>
      <w:proofErr w:type="gramEnd"/>
    </w:p>
    <w:p w:rsidR="00EC35EE" w:rsidRDefault="001435F8" w:rsidP="001435F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proofErr w:type="spellStart"/>
      <w:proofErr w:type="gramStart"/>
      <w:r w:rsidRPr="005906FE">
        <w:t>р</w:t>
      </w:r>
      <w:proofErr w:type="spellEnd"/>
      <w:proofErr w:type="gramEnd"/>
      <w:r w:rsidRPr="005906FE">
        <w:t xml:space="preserve">/с 40702810309000000005 в ОАО «АБ РОССИЯ» г. С-Петербург; </w:t>
      </w:r>
    </w:p>
    <w:p w:rsidR="001435F8" w:rsidRPr="005906FE" w:rsidRDefault="001435F8" w:rsidP="001435F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5906FE">
        <w:lastRenderedPageBreak/>
        <w:t>БИК</w:t>
      </w:r>
      <w:r w:rsidR="00EC35EE">
        <w:t xml:space="preserve"> </w:t>
      </w:r>
      <w:r w:rsidRPr="005906FE">
        <w:t>044030861</w:t>
      </w:r>
      <w:r w:rsidR="00EC35EE">
        <w:t xml:space="preserve"> </w:t>
      </w:r>
      <w:r w:rsidRPr="005906FE">
        <w:t xml:space="preserve"> к/с 30101810800000000861.</w:t>
      </w:r>
    </w:p>
    <w:p w:rsidR="001435F8" w:rsidRPr="005906FE" w:rsidRDefault="00EC35EE" w:rsidP="001435F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>
        <w:rPr>
          <w:b/>
        </w:rPr>
        <w:t xml:space="preserve">Грузополучатель: </w:t>
      </w:r>
      <w:r w:rsidR="001435F8" w:rsidRPr="005906FE">
        <w:rPr>
          <w:b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="001435F8" w:rsidRPr="005906FE">
          <w:rPr>
            <w:b/>
          </w:rPr>
          <w:t>1”</w:t>
        </w:r>
      </w:smartTag>
    </w:p>
    <w:p w:rsidR="001435F8" w:rsidRPr="005906FE" w:rsidRDefault="001435F8" w:rsidP="001435F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5906FE">
        <w:t>ИНН 7841312071 КПП 100102001 ОГРН 1057810153400</w:t>
      </w:r>
    </w:p>
    <w:p w:rsidR="001435F8" w:rsidRPr="005906FE" w:rsidRDefault="001435F8" w:rsidP="001435F8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5906FE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5906FE">
          <w:t>185035, г</w:t>
        </w:r>
      </w:smartTag>
      <w:r w:rsidRPr="005906FE">
        <w:t>. Петрозаводск, ул. Кирова, 43.</w:t>
      </w:r>
    </w:p>
    <w:p w:rsidR="00694FB6" w:rsidRPr="002E4918" w:rsidRDefault="00694FB6" w:rsidP="00694FB6"/>
    <w:p w:rsidR="00694FB6" w:rsidRPr="002E4918" w:rsidRDefault="00694FB6" w:rsidP="00694FB6">
      <w:pPr>
        <w:spacing w:before="280"/>
        <w:ind w:left="80"/>
        <w:rPr>
          <w:b/>
          <w:u w:val="single"/>
        </w:rPr>
      </w:pPr>
      <w:r w:rsidRPr="002E4918">
        <w:rPr>
          <w:b/>
          <w:u w:val="single"/>
        </w:rPr>
        <w:t>Поставщик:</w:t>
      </w:r>
    </w:p>
    <w:p w:rsidR="00694FB6" w:rsidRPr="002E4918" w:rsidRDefault="00694FB6" w:rsidP="00694FB6">
      <w:pPr>
        <w:ind w:right="-143"/>
        <w:jc w:val="both"/>
        <w:rPr>
          <w:b/>
        </w:rPr>
      </w:pPr>
      <w:r w:rsidRPr="002E4918">
        <w:rPr>
          <w:b/>
        </w:rPr>
        <w:t xml:space="preserve">                                               ИНН                                   КПП </w:t>
      </w:r>
    </w:p>
    <w:p w:rsidR="00694FB6" w:rsidRPr="002E4918" w:rsidRDefault="00694FB6" w:rsidP="00694FB6">
      <w:pPr>
        <w:ind w:right="-143"/>
        <w:jc w:val="both"/>
        <w:rPr>
          <w:b/>
        </w:rPr>
      </w:pPr>
    </w:p>
    <w:p w:rsidR="00694FB6" w:rsidRPr="002E4918" w:rsidRDefault="00694FB6" w:rsidP="00694FB6">
      <w:pPr>
        <w:ind w:right="-143"/>
        <w:jc w:val="both"/>
        <w:rPr>
          <w:b/>
        </w:rPr>
      </w:pPr>
      <w:proofErr w:type="gramStart"/>
      <w:r w:rsidRPr="002E4918">
        <w:rPr>
          <w:b/>
        </w:rPr>
        <w:t>Р</w:t>
      </w:r>
      <w:proofErr w:type="gramEnd"/>
      <w:r w:rsidRPr="002E4918">
        <w:rPr>
          <w:b/>
        </w:rPr>
        <w:t xml:space="preserve">/счет </w:t>
      </w:r>
    </w:p>
    <w:p w:rsidR="00694FB6" w:rsidRPr="002E4918" w:rsidRDefault="00694FB6" w:rsidP="00694FB6">
      <w:pPr>
        <w:ind w:right="-143"/>
        <w:jc w:val="both"/>
        <w:rPr>
          <w:b/>
        </w:rPr>
      </w:pPr>
      <w:proofErr w:type="spellStart"/>
      <w:proofErr w:type="gramStart"/>
      <w:r w:rsidRPr="002E4918">
        <w:rPr>
          <w:b/>
        </w:rPr>
        <w:t>Кор</w:t>
      </w:r>
      <w:proofErr w:type="spellEnd"/>
      <w:r w:rsidRPr="002E4918">
        <w:rPr>
          <w:b/>
        </w:rPr>
        <w:t>/счет</w:t>
      </w:r>
      <w:proofErr w:type="gramEnd"/>
      <w:r w:rsidRPr="002E4918">
        <w:rPr>
          <w:b/>
        </w:rPr>
        <w:t xml:space="preserve">                                                                   БИК </w:t>
      </w:r>
    </w:p>
    <w:p w:rsidR="00694FB6" w:rsidRPr="002E4918" w:rsidRDefault="00694FB6" w:rsidP="00694FB6">
      <w:pPr>
        <w:ind w:right="-143"/>
        <w:jc w:val="both"/>
        <w:rPr>
          <w:b/>
        </w:rPr>
      </w:pPr>
      <w:r w:rsidRPr="002E4918">
        <w:rPr>
          <w:b/>
        </w:rPr>
        <w:t xml:space="preserve">Тел/факс </w:t>
      </w:r>
    </w:p>
    <w:p w:rsidR="00694FB6" w:rsidRPr="002E4918" w:rsidRDefault="00694FB6" w:rsidP="00694FB6">
      <w:pPr>
        <w:pStyle w:val="a6"/>
        <w:tabs>
          <w:tab w:val="left" w:pos="6096"/>
        </w:tabs>
        <w:ind w:right="-1"/>
      </w:pPr>
    </w:p>
    <w:p w:rsidR="00694FB6" w:rsidRPr="002E4918" w:rsidRDefault="00694FB6" w:rsidP="00694FB6"/>
    <w:p w:rsidR="00694FB6" w:rsidRPr="002E4918" w:rsidRDefault="00694FB6" w:rsidP="00694FB6">
      <w:pPr>
        <w:pStyle w:val="20"/>
        <w:jc w:val="both"/>
        <w:rPr>
          <w:rFonts w:ascii="Times New Roman" w:hAnsi="Times New Roman"/>
          <w:szCs w:val="24"/>
        </w:rPr>
      </w:pPr>
      <w:r w:rsidRPr="002E4918">
        <w:rPr>
          <w:rFonts w:ascii="Times New Roman" w:hAnsi="Times New Roman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94FB6" w:rsidRPr="002E4918" w:rsidRDefault="00694FB6" w:rsidP="00694FB6">
      <w:pPr>
        <w:pStyle w:val="a6"/>
        <w:spacing w:after="0"/>
        <w:ind w:left="360"/>
        <w:rPr>
          <w:b/>
        </w:rPr>
      </w:pPr>
    </w:p>
    <w:p w:rsidR="00694FB6" w:rsidRDefault="00694FB6" w:rsidP="00694FB6">
      <w:pPr>
        <w:pStyle w:val="a6"/>
        <w:numPr>
          <w:ilvl w:val="0"/>
          <w:numId w:val="40"/>
        </w:numPr>
        <w:spacing w:after="0"/>
        <w:jc w:val="center"/>
        <w:rPr>
          <w:b/>
          <w:sz w:val="22"/>
        </w:rPr>
      </w:pPr>
      <w:r>
        <w:rPr>
          <w:b/>
          <w:sz w:val="22"/>
        </w:rPr>
        <w:t>ПОДПИСИ СТОРОН</w:t>
      </w:r>
    </w:p>
    <w:p w:rsidR="00694FB6" w:rsidRDefault="00694FB6" w:rsidP="00694FB6">
      <w:pPr>
        <w:pStyle w:val="a6"/>
        <w:rPr>
          <w:sz w:val="22"/>
        </w:rPr>
      </w:pPr>
    </w:p>
    <w:p w:rsidR="00694FB6" w:rsidRPr="002E4918" w:rsidRDefault="00694FB6" w:rsidP="00694FB6">
      <w:pPr>
        <w:pStyle w:val="a6"/>
        <w:ind w:right="-1"/>
        <w:rPr>
          <w:b/>
        </w:rPr>
      </w:pPr>
      <w:r w:rsidRPr="002E4918">
        <w:rPr>
          <w:b/>
        </w:rPr>
        <w:t>Покупатель                                                                                Поставщик:</w:t>
      </w:r>
    </w:p>
    <w:p w:rsidR="00694FB6" w:rsidRPr="002E4918" w:rsidRDefault="00694FB6" w:rsidP="00694FB6">
      <w:r w:rsidRPr="002E4918">
        <w:t xml:space="preserve">Зам. </w:t>
      </w:r>
      <w:proofErr w:type="gramStart"/>
      <w:r w:rsidRPr="002E4918">
        <w:t>генерального</w:t>
      </w:r>
      <w:proofErr w:type="gramEnd"/>
      <w:r w:rsidRPr="002E4918">
        <w:t xml:space="preserve"> директора-директор                                 Генеральный директор  </w:t>
      </w:r>
    </w:p>
    <w:p w:rsidR="00694FB6" w:rsidRPr="002E4918" w:rsidRDefault="00694FB6" w:rsidP="00694FB6">
      <w:r w:rsidRPr="002E4918">
        <w:t xml:space="preserve">филиала «Карельский» ОАО «ТГК-1»                                      </w:t>
      </w:r>
    </w:p>
    <w:p w:rsidR="00694FB6" w:rsidRPr="002E4918" w:rsidRDefault="00694FB6" w:rsidP="00694FB6"/>
    <w:p w:rsidR="00694FB6" w:rsidRPr="002E4918" w:rsidRDefault="00694FB6" w:rsidP="00694FB6">
      <w:r w:rsidRPr="002E4918">
        <w:t xml:space="preserve">________________В.В.Белов.                                                    __________________ </w:t>
      </w:r>
    </w:p>
    <w:p w:rsidR="00694FB6" w:rsidRPr="002E4918" w:rsidRDefault="00694FB6" w:rsidP="00694FB6"/>
    <w:p w:rsidR="00694FB6" w:rsidRPr="002E4918" w:rsidRDefault="00694FB6" w:rsidP="00694FB6">
      <w:r w:rsidRPr="002E4918">
        <w:t>Главный бухгалтер                                                                    Главный бухгалтер</w:t>
      </w:r>
    </w:p>
    <w:p w:rsidR="00694FB6" w:rsidRPr="002E4918" w:rsidRDefault="00694FB6" w:rsidP="00694FB6"/>
    <w:p w:rsidR="00694FB6" w:rsidRPr="002E4918" w:rsidRDefault="00694FB6" w:rsidP="00694FB6">
      <w:r w:rsidRPr="002E4918">
        <w:t>________________Е.В.Герлиц.</w:t>
      </w:r>
    </w:p>
    <w:p w:rsidR="00694FB6" w:rsidRPr="002E4918" w:rsidRDefault="00694FB6" w:rsidP="00694FB6">
      <w:pPr>
        <w:jc w:val="both"/>
      </w:pPr>
    </w:p>
    <w:p w:rsidR="00694FB6" w:rsidRPr="002E4918" w:rsidRDefault="00694FB6" w:rsidP="00694FB6">
      <w:pPr>
        <w:jc w:val="both"/>
      </w:pPr>
    </w:p>
    <w:p w:rsidR="00694FB6" w:rsidRPr="002E4918" w:rsidRDefault="00694FB6" w:rsidP="00694FB6">
      <w:pPr>
        <w:jc w:val="both"/>
      </w:pPr>
    </w:p>
    <w:p w:rsidR="00694FB6" w:rsidRPr="002E4918" w:rsidRDefault="00694FB6" w:rsidP="00694FB6">
      <w:pPr>
        <w:jc w:val="both"/>
      </w:pPr>
      <w:r w:rsidRPr="002E4918">
        <w:t xml:space="preserve">Виза: Директор КВГЭС:    </w:t>
      </w:r>
      <w:r w:rsidR="0070473C">
        <w:t>_________________</w:t>
      </w:r>
      <w:r w:rsidRPr="002E4918">
        <w:t xml:space="preserve">    В.В.</w:t>
      </w:r>
      <w:r w:rsidR="007B60F7">
        <w:t xml:space="preserve"> </w:t>
      </w:r>
      <w:r w:rsidR="0070473C">
        <w:t>Козлов</w:t>
      </w:r>
      <w:r w:rsidRPr="002E4918">
        <w:t xml:space="preserve">     </w:t>
      </w:r>
    </w:p>
    <w:p w:rsidR="00694FB6" w:rsidRPr="002E4918" w:rsidRDefault="00694FB6" w:rsidP="00694FB6">
      <w:pPr>
        <w:jc w:val="right"/>
      </w:pPr>
    </w:p>
    <w:p w:rsidR="00694FB6" w:rsidRDefault="00694FB6" w:rsidP="00694FB6">
      <w:pPr>
        <w:jc w:val="right"/>
      </w:pPr>
    </w:p>
    <w:p w:rsidR="00694FB6" w:rsidRDefault="00694FB6" w:rsidP="00694FB6">
      <w:pPr>
        <w:jc w:val="right"/>
      </w:pPr>
    </w:p>
    <w:p w:rsidR="00694FB6" w:rsidRDefault="00694FB6" w:rsidP="00694FB6">
      <w:pPr>
        <w:jc w:val="right"/>
      </w:pPr>
    </w:p>
    <w:p w:rsidR="00577C0D" w:rsidRDefault="00577C0D" w:rsidP="00694FB6">
      <w:pPr>
        <w:jc w:val="right"/>
      </w:pPr>
    </w:p>
    <w:p w:rsidR="00577C0D" w:rsidRDefault="00577C0D" w:rsidP="00694FB6">
      <w:pPr>
        <w:jc w:val="right"/>
      </w:pPr>
    </w:p>
    <w:p w:rsidR="00577C0D" w:rsidRDefault="00577C0D" w:rsidP="00694FB6">
      <w:pPr>
        <w:jc w:val="right"/>
      </w:pPr>
    </w:p>
    <w:p w:rsidR="00577C0D" w:rsidRDefault="00577C0D" w:rsidP="00694FB6">
      <w:pPr>
        <w:jc w:val="right"/>
      </w:pPr>
    </w:p>
    <w:p w:rsidR="00577C0D" w:rsidRDefault="00577C0D" w:rsidP="00694FB6">
      <w:pPr>
        <w:jc w:val="right"/>
      </w:pPr>
    </w:p>
    <w:p w:rsidR="00577C0D" w:rsidRDefault="00577C0D" w:rsidP="00694FB6">
      <w:pPr>
        <w:jc w:val="right"/>
      </w:pPr>
    </w:p>
    <w:p w:rsidR="00577C0D" w:rsidRDefault="00577C0D" w:rsidP="00694FB6">
      <w:pPr>
        <w:jc w:val="right"/>
      </w:pPr>
    </w:p>
    <w:p w:rsidR="00577C0D" w:rsidRDefault="00577C0D" w:rsidP="00694FB6">
      <w:pPr>
        <w:jc w:val="right"/>
      </w:pPr>
    </w:p>
    <w:p w:rsidR="00610A02" w:rsidRDefault="00610A02" w:rsidP="00577C0D">
      <w:pPr>
        <w:shd w:val="clear" w:color="auto" w:fill="FFFFFF"/>
        <w:ind w:right="51"/>
        <w:rPr>
          <w:b/>
        </w:rPr>
      </w:pPr>
    </w:p>
    <w:p w:rsidR="00610A02" w:rsidRDefault="00610A02" w:rsidP="00577C0D">
      <w:pPr>
        <w:shd w:val="clear" w:color="auto" w:fill="FFFFFF"/>
        <w:ind w:right="51"/>
        <w:rPr>
          <w:b/>
        </w:rPr>
      </w:pPr>
    </w:p>
    <w:p w:rsidR="00610A02" w:rsidRDefault="00610A02" w:rsidP="00577C0D">
      <w:pPr>
        <w:shd w:val="clear" w:color="auto" w:fill="FFFFFF"/>
        <w:ind w:right="51"/>
        <w:rPr>
          <w:b/>
        </w:rPr>
      </w:pPr>
    </w:p>
    <w:p w:rsidR="005906FE" w:rsidRDefault="005906FE" w:rsidP="00577C0D">
      <w:pPr>
        <w:shd w:val="clear" w:color="auto" w:fill="FFFFFF"/>
        <w:ind w:right="51"/>
        <w:rPr>
          <w:b/>
        </w:rPr>
      </w:pPr>
    </w:p>
    <w:p w:rsidR="005906FE" w:rsidRDefault="005906FE" w:rsidP="00577C0D">
      <w:pPr>
        <w:shd w:val="clear" w:color="auto" w:fill="FFFFFF"/>
        <w:ind w:right="51"/>
        <w:rPr>
          <w:b/>
        </w:rPr>
      </w:pPr>
    </w:p>
    <w:p w:rsidR="005906FE" w:rsidRDefault="005906FE" w:rsidP="00577C0D">
      <w:pPr>
        <w:shd w:val="clear" w:color="auto" w:fill="FFFFFF"/>
        <w:ind w:right="51"/>
        <w:rPr>
          <w:b/>
        </w:rPr>
      </w:pPr>
    </w:p>
    <w:p w:rsidR="00610A02" w:rsidRDefault="00610A02" w:rsidP="00577C0D">
      <w:pPr>
        <w:shd w:val="clear" w:color="auto" w:fill="FFFFFF"/>
        <w:ind w:right="51"/>
        <w:rPr>
          <w:b/>
        </w:rPr>
      </w:pPr>
    </w:p>
    <w:p w:rsidR="00EC35EE" w:rsidRDefault="00EC35EE" w:rsidP="00577C0D">
      <w:pPr>
        <w:shd w:val="clear" w:color="auto" w:fill="FFFFFF"/>
        <w:ind w:right="51"/>
        <w:rPr>
          <w:b/>
        </w:rPr>
      </w:pPr>
    </w:p>
    <w:p w:rsidR="00EC35EE" w:rsidRDefault="00EC35EE" w:rsidP="00577C0D">
      <w:pPr>
        <w:shd w:val="clear" w:color="auto" w:fill="FFFFFF"/>
        <w:ind w:right="51"/>
        <w:rPr>
          <w:b/>
        </w:rPr>
      </w:pPr>
    </w:p>
    <w:p w:rsidR="00EC35EE" w:rsidRDefault="00EC35EE" w:rsidP="00577C0D">
      <w:pPr>
        <w:shd w:val="clear" w:color="auto" w:fill="FFFFFF"/>
        <w:ind w:right="51"/>
        <w:rPr>
          <w:b/>
        </w:rPr>
      </w:pPr>
    </w:p>
    <w:p w:rsidR="00627FC0" w:rsidRDefault="00627FC0" w:rsidP="00577C0D">
      <w:pPr>
        <w:shd w:val="clear" w:color="auto" w:fill="FFFFFF"/>
        <w:ind w:right="51"/>
        <w:rPr>
          <w:b/>
        </w:rPr>
      </w:pPr>
    </w:p>
    <w:p w:rsidR="00577C0D" w:rsidRPr="00654739" w:rsidRDefault="00577C0D" w:rsidP="00577C0D">
      <w:pPr>
        <w:shd w:val="clear" w:color="auto" w:fill="FFFFFF"/>
        <w:ind w:right="51"/>
        <w:rPr>
          <w:b/>
        </w:rPr>
      </w:pPr>
      <w:r w:rsidRPr="00654739">
        <w:rPr>
          <w:b/>
        </w:rPr>
        <w:t xml:space="preserve">Приложение № 1   </w:t>
      </w:r>
    </w:p>
    <w:p w:rsidR="00577C0D" w:rsidRPr="00654739" w:rsidRDefault="00577C0D" w:rsidP="00577C0D">
      <w:pPr>
        <w:shd w:val="clear" w:color="auto" w:fill="FFFFFF"/>
        <w:ind w:right="51"/>
        <w:rPr>
          <w:b/>
        </w:rPr>
      </w:pPr>
      <w:r w:rsidRPr="00654739">
        <w:rPr>
          <w:b/>
        </w:rPr>
        <w:t>К договору № ______</w:t>
      </w:r>
    </w:p>
    <w:p w:rsidR="00577C0D" w:rsidRDefault="00577C0D" w:rsidP="00577C0D">
      <w:pPr>
        <w:shd w:val="clear" w:color="auto" w:fill="FFFFFF"/>
        <w:jc w:val="both"/>
      </w:pPr>
      <w:r w:rsidRPr="00654739">
        <w:t>От «__» ________ 201</w:t>
      </w:r>
      <w:r w:rsidR="00627FC0">
        <w:t>1</w:t>
      </w:r>
      <w:r w:rsidRPr="00654739">
        <w:t xml:space="preserve"> г </w:t>
      </w:r>
    </w:p>
    <w:p w:rsidR="00356735" w:rsidRPr="00654739" w:rsidRDefault="00356735" w:rsidP="00577C0D">
      <w:pPr>
        <w:shd w:val="clear" w:color="auto" w:fill="FFFFFF"/>
        <w:jc w:val="both"/>
      </w:pPr>
    </w:p>
    <w:p w:rsidR="00577C0D" w:rsidRPr="00654739" w:rsidRDefault="00577C0D" w:rsidP="00577C0D">
      <w:pPr>
        <w:pStyle w:val="3"/>
        <w:shd w:val="clear" w:color="auto" w:fill="FFFFFF"/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654739">
        <w:rPr>
          <w:rFonts w:ascii="Times New Roman" w:hAnsi="Times New Roman" w:cs="Times New Roman"/>
          <w:sz w:val="24"/>
          <w:szCs w:val="24"/>
        </w:rPr>
        <w:t xml:space="preserve">Спецификация №1 </w:t>
      </w:r>
    </w:p>
    <w:p w:rsidR="00577C0D" w:rsidRPr="00654739" w:rsidRDefault="00577C0D" w:rsidP="00577C0D">
      <w:pPr>
        <w:shd w:val="clear" w:color="auto" w:fill="FFFFFF"/>
        <w:tabs>
          <w:tab w:val="left" w:pos="5812"/>
        </w:tabs>
        <w:rPr>
          <w:b/>
        </w:rPr>
      </w:pPr>
      <w:r w:rsidRPr="00654739">
        <w:t xml:space="preserve">на </w:t>
      </w:r>
      <w:r w:rsidR="00654739" w:rsidRPr="00654739">
        <w:t>П</w:t>
      </w:r>
      <w:r w:rsidRPr="00654739">
        <w:t xml:space="preserve">родукцию, поставляемую для </w:t>
      </w:r>
      <w:r w:rsidRPr="00654739">
        <w:rPr>
          <w:b/>
        </w:rPr>
        <w:t xml:space="preserve">Каскада Выгских ГЭС </w:t>
      </w:r>
    </w:p>
    <w:p w:rsidR="00577C0D" w:rsidRDefault="00577C0D" w:rsidP="00577C0D">
      <w:pPr>
        <w:shd w:val="clear" w:color="auto" w:fill="FFFFFF"/>
        <w:tabs>
          <w:tab w:val="left" w:pos="5812"/>
        </w:tabs>
        <w:rPr>
          <w:b/>
          <w:sz w:val="22"/>
        </w:rPr>
      </w:pPr>
    </w:p>
    <w:tbl>
      <w:tblPr>
        <w:tblW w:w="9550" w:type="dxa"/>
        <w:tblInd w:w="98" w:type="dxa"/>
        <w:tblLook w:val="0000"/>
      </w:tblPr>
      <w:tblGrid>
        <w:gridCol w:w="770"/>
        <w:gridCol w:w="4640"/>
        <w:gridCol w:w="1101"/>
        <w:gridCol w:w="741"/>
        <w:gridCol w:w="1160"/>
        <w:gridCol w:w="1139"/>
      </w:tblGrid>
      <w:tr w:rsidR="00356735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F21D51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№ п.п.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F21D51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 xml:space="preserve">Ед. </w:t>
            </w:r>
            <w:proofErr w:type="spellStart"/>
            <w:r w:rsidRPr="00610A02">
              <w:rPr>
                <w:sz w:val="22"/>
                <w:szCs w:val="22"/>
              </w:rPr>
              <w:t>изм</w:t>
            </w:r>
            <w:proofErr w:type="spellEnd"/>
            <w:r w:rsidRPr="00610A02"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Кол-во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56735" w:rsidRPr="00610A02" w:rsidRDefault="00356735" w:rsidP="00F21D51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Цена с НДС, руб.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356735" w:rsidRPr="00610A02" w:rsidRDefault="00356735" w:rsidP="00F21D51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Сумма с НДС, руб.</w:t>
            </w:r>
          </w:p>
        </w:tc>
      </w:tr>
      <w:tr w:rsidR="00356735" w:rsidRPr="00610A02">
        <w:trPr>
          <w:trHeight w:val="305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F21D51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735" w:rsidRPr="00610A02" w:rsidRDefault="00EC35EE" w:rsidP="00830B0F">
            <w:pPr>
              <w:rPr>
                <w:sz w:val="22"/>
                <w:szCs w:val="22"/>
              </w:rPr>
            </w:pPr>
            <w:r w:rsidRPr="00EC35EE">
              <w:rPr>
                <w:sz w:val="22"/>
                <w:szCs w:val="22"/>
              </w:rPr>
              <w:t>Мини-трактор «</w:t>
            </w:r>
            <w:proofErr w:type="spellStart"/>
            <w:r w:rsidRPr="00EC35EE">
              <w:rPr>
                <w:sz w:val="22"/>
                <w:szCs w:val="22"/>
              </w:rPr>
              <w:t>Беларус</w:t>
            </w:r>
            <w:proofErr w:type="spellEnd"/>
            <w:r w:rsidRPr="00EC35EE">
              <w:rPr>
                <w:sz w:val="22"/>
                <w:szCs w:val="22"/>
              </w:rPr>
              <w:t xml:space="preserve">» 132Н с козырьком,                              двигатель </w:t>
            </w:r>
            <w:proofErr w:type="spellStart"/>
            <w:r w:rsidRPr="00EC35EE">
              <w:rPr>
                <w:sz w:val="22"/>
                <w:szCs w:val="22"/>
              </w:rPr>
              <w:t>Honda</w:t>
            </w:r>
            <w:proofErr w:type="spellEnd"/>
            <w:r w:rsidRPr="00EC35EE">
              <w:rPr>
                <w:sz w:val="22"/>
                <w:szCs w:val="22"/>
              </w:rPr>
              <w:t xml:space="preserve"> GX-390,                                                                          колесная формула 4х4, в комплекте: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356735" w:rsidRPr="00610A0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356735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35" w:rsidRPr="00610A02" w:rsidRDefault="00EC35EE" w:rsidP="00F21D51">
            <w:pPr>
              <w:rPr>
                <w:sz w:val="22"/>
                <w:szCs w:val="22"/>
              </w:rPr>
            </w:pPr>
            <w:r w:rsidRPr="00EC35EE">
              <w:rPr>
                <w:sz w:val="22"/>
                <w:szCs w:val="22"/>
              </w:rPr>
              <w:t>Прицеп П-05.02 «</w:t>
            </w:r>
            <w:proofErr w:type="spellStart"/>
            <w:r w:rsidRPr="00EC35EE">
              <w:rPr>
                <w:sz w:val="22"/>
                <w:szCs w:val="22"/>
              </w:rPr>
              <w:t>Беларус</w:t>
            </w:r>
            <w:proofErr w:type="spellEnd"/>
            <w:r w:rsidRPr="00EC35EE">
              <w:rPr>
                <w:sz w:val="22"/>
                <w:szCs w:val="22"/>
              </w:rPr>
              <w:t>» с прицепным устройством к трактору "Беларусь" 132Н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56735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627FC0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627FC0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356735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35" w:rsidRPr="00610A02" w:rsidRDefault="00EC35EE" w:rsidP="00F21D51">
            <w:pPr>
              <w:rPr>
                <w:sz w:val="22"/>
                <w:szCs w:val="22"/>
              </w:rPr>
            </w:pPr>
            <w:r w:rsidRPr="00EC35EE">
              <w:rPr>
                <w:sz w:val="22"/>
                <w:szCs w:val="22"/>
              </w:rPr>
              <w:t>Оборудование бульдозерное ОБ 12-00.001 для трактора "Беларусь" 132Н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56735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356735" w:rsidRPr="00610A0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356735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6735" w:rsidRPr="00610A02" w:rsidRDefault="00EC35EE" w:rsidP="00F21D51">
            <w:pPr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 xml:space="preserve">Автомобильная аптечка </w:t>
            </w:r>
            <w:r>
              <w:rPr>
                <w:sz w:val="22"/>
                <w:szCs w:val="22"/>
              </w:rPr>
              <w:t>нового образца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56735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356735" w:rsidRPr="00610A0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6735" w:rsidRPr="00610A02" w:rsidRDefault="00356735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C35EE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AB7C42">
            <w:pPr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Огнетушитель ОП-2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610A0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C35EE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AB7C42">
            <w:pPr>
              <w:rPr>
                <w:sz w:val="22"/>
                <w:szCs w:val="22"/>
              </w:rPr>
            </w:pPr>
            <w:r w:rsidRPr="00627FC0">
              <w:rPr>
                <w:sz w:val="22"/>
                <w:szCs w:val="22"/>
              </w:rPr>
              <w:t>Знак аварийной остановки нового образца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Pr="00610A0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C35EE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F21D51">
            <w:pPr>
              <w:rPr>
                <w:sz w:val="22"/>
                <w:szCs w:val="22"/>
              </w:rPr>
            </w:pPr>
            <w:r w:rsidRPr="00EC35EE">
              <w:rPr>
                <w:sz w:val="22"/>
                <w:szCs w:val="22"/>
              </w:rPr>
              <w:t xml:space="preserve">Техническая документация отдельно по трактору: паспорт </w:t>
            </w:r>
            <w:proofErr w:type="gramStart"/>
            <w:r w:rsidRPr="00EC35EE">
              <w:rPr>
                <w:sz w:val="22"/>
                <w:szCs w:val="22"/>
              </w:rPr>
              <w:t>СМ</w:t>
            </w:r>
            <w:proofErr w:type="gramEnd"/>
            <w:r w:rsidRPr="00EC35EE">
              <w:rPr>
                <w:sz w:val="22"/>
                <w:szCs w:val="22"/>
              </w:rPr>
              <w:t>, инструкция по эксплуатации.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C35EE" w:rsidRPr="00610A02" w:rsidRDefault="00EC35EE" w:rsidP="00EC35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C35EE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8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F21D51">
            <w:pPr>
              <w:rPr>
                <w:sz w:val="22"/>
                <w:szCs w:val="22"/>
              </w:rPr>
            </w:pPr>
            <w:r w:rsidRPr="00EC35EE">
              <w:rPr>
                <w:sz w:val="22"/>
                <w:szCs w:val="22"/>
              </w:rPr>
              <w:t xml:space="preserve">Техническая документация отдельно по прицепу: паспорт </w:t>
            </w:r>
            <w:proofErr w:type="gramStart"/>
            <w:r w:rsidRPr="00EC35EE">
              <w:rPr>
                <w:sz w:val="22"/>
                <w:szCs w:val="22"/>
              </w:rPr>
              <w:t>СМ</w:t>
            </w:r>
            <w:proofErr w:type="gramEnd"/>
            <w:r w:rsidRPr="00EC35EE">
              <w:rPr>
                <w:sz w:val="22"/>
                <w:szCs w:val="22"/>
              </w:rPr>
              <w:t>, инструкция по эксплуатации.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 w:rsidRPr="00610A02">
              <w:rPr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C35EE" w:rsidRPr="00610A02">
        <w:trPr>
          <w:trHeight w:val="330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5EE" w:rsidRPr="00627FC0" w:rsidRDefault="00EC35EE" w:rsidP="00F21D51">
            <w:pPr>
              <w:rPr>
                <w:sz w:val="22"/>
                <w:szCs w:val="22"/>
              </w:rPr>
            </w:pPr>
            <w:r w:rsidRPr="00627FC0">
              <w:rPr>
                <w:sz w:val="22"/>
                <w:szCs w:val="22"/>
              </w:rPr>
              <w:t>Проблесковый маячок оранжевого цвета с установкой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5EE" w:rsidRPr="00610A02" w:rsidRDefault="00EC35EE" w:rsidP="00654739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C35EE">
        <w:trPr>
          <w:trHeight w:val="330"/>
        </w:trPr>
        <w:tc>
          <w:tcPr>
            <w:tcW w:w="95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C35EE" w:rsidRPr="00654739" w:rsidRDefault="00EC35EE" w:rsidP="00F21D51">
            <w:pPr>
              <w:tabs>
                <w:tab w:val="left" w:pos="5812"/>
              </w:tabs>
              <w:jc w:val="both"/>
              <w:rPr>
                <w:b/>
                <w:sz w:val="22"/>
              </w:rPr>
            </w:pPr>
            <w:r w:rsidRPr="00654739">
              <w:rPr>
                <w:b/>
                <w:sz w:val="22"/>
              </w:rPr>
              <w:t xml:space="preserve">Сумма:                                     (                ) рублей </w:t>
            </w:r>
            <w:r>
              <w:rPr>
                <w:b/>
                <w:sz w:val="22"/>
              </w:rPr>
              <w:t xml:space="preserve">    </w:t>
            </w:r>
            <w:r w:rsidRPr="00654739">
              <w:rPr>
                <w:b/>
                <w:sz w:val="22"/>
              </w:rPr>
              <w:t xml:space="preserve"> копеек, </w:t>
            </w:r>
            <w:r w:rsidRPr="00654739">
              <w:rPr>
                <w:sz w:val="22"/>
              </w:rPr>
              <w:t>в том числе</w:t>
            </w:r>
            <w:r w:rsidRPr="00654739">
              <w:rPr>
                <w:b/>
                <w:sz w:val="22"/>
              </w:rPr>
              <w:t xml:space="preserve"> НДС 18%: </w:t>
            </w:r>
            <w:r>
              <w:rPr>
                <w:b/>
                <w:sz w:val="22"/>
              </w:rPr>
              <w:t xml:space="preserve">           </w:t>
            </w:r>
            <w:r w:rsidRPr="00654739">
              <w:rPr>
                <w:b/>
                <w:sz w:val="22"/>
              </w:rPr>
              <w:t xml:space="preserve"> руб. </w:t>
            </w:r>
            <w:r>
              <w:rPr>
                <w:b/>
                <w:sz w:val="22"/>
              </w:rPr>
              <w:t xml:space="preserve">      </w:t>
            </w:r>
            <w:r w:rsidRPr="00654739">
              <w:rPr>
                <w:b/>
                <w:sz w:val="22"/>
              </w:rPr>
              <w:t>коп</w:t>
            </w:r>
            <w:r>
              <w:rPr>
                <w:b/>
                <w:sz w:val="22"/>
              </w:rPr>
              <w:t xml:space="preserve"> </w:t>
            </w:r>
            <w:proofErr w:type="gramStart"/>
            <w:r w:rsidRPr="00654739">
              <w:rPr>
                <w:b/>
                <w:sz w:val="22"/>
              </w:rPr>
              <w:t>(</w:t>
            </w:r>
            <w:r>
              <w:rPr>
                <w:b/>
                <w:sz w:val="22"/>
              </w:rPr>
              <w:t xml:space="preserve">               </w:t>
            </w:r>
            <w:proofErr w:type="gramEnd"/>
            <w:r w:rsidRPr="00654739">
              <w:rPr>
                <w:b/>
                <w:sz w:val="22"/>
              </w:rPr>
              <w:t xml:space="preserve">рублей </w:t>
            </w:r>
            <w:r>
              <w:rPr>
                <w:b/>
                <w:sz w:val="22"/>
              </w:rPr>
              <w:t xml:space="preserve">             </w:t>
            </w:r>
            <w:r w:rsidRPr="00654739">
              <w:rPr>
                <w:b/>
                <w:sz w:val="22"/>
              </w:rPr>
              <w:t xml:space="preserve"> копеек).</w:t>
            </w:r>
          </w:p>
        </w:tc>
      </w:tr>
    </w:tbl>
    <w:p w:rsidR="00577C0D" w:rsidRDefault="00577C0D" w:rsidP="00577C0D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1817C7">
        <w:rPr>
          <w:sz w:val="22"/>
          <w:szCs w:val="22"/>
        </w:rPr>
        <w:t>В цену включены расходы на упаковку и транспортировку, с</w:t>
      </w:r>
      <w:r>
        <w:rPr>
          <w:sz w:val="22"/>
          <w:szCs w:val="22"/>
        </w:rPr>
        <w:t xml:space="preserve">трахование, </w:t>
      </w:r>
      <w:r w:rsidRPr="001817C7">
        <w:rPr>
          <w:sz w:val="22"/>
          <w:szCs w:val="22"/>
        </w:rPr>
        <w:t xml:space="preserve"> уплату налогов (в т.ч. НДС), таможенных пошлин, сборов  и других обязательных платежей.</w:t>
      </w:r>
    </w:p>
    <w:p w:rsidR="00577C0D" w:rsidRDefault="00577C0D" w:rsidP="00577C0D">
      <w:pPr>
        <w:tabs>
          <w:tab w:val="left" w:pos="5812"/>
        </w:tabs>
        <w:rPr>
          <w:sz w:val="22"/>
        </w:rPr>
      </w:pPr>
    </w:p>
    <w:p w:rsidR="00577C0D" w:rsidRPr="002E4918" w:rsidRDefault="00577C0D" w:rsidP="00577C0D">
      <w:pPr>
        <w:pStyle w:val="a6"/>
        <w:ind w:right="-1"/>
        <w:rPr>
          <w:b/>
        </w:rPr>
      </w:pPr>
      <w:r w:rsidRPr="002E4918">
        <w:rPr>
          <w:b/>
        </w:rPr>
        <w:t>Покупатель                                                                                Поставщик:</w:t>
      </w:r>
    </w:p>
    <w:p w:rsidR="00577C0D" w:rsidRPr="002E4918" w:rsidRDefault="00577C0D" w:rsidP="00577C0D">
      <w:r w:rsidRPr="002E4918">
        <w:t xml:space="preserve">Зам. </w:t>
      </w:r>
      <w:proofErr w:type="gramStart"/>
      <w:r w:rsidRPr="002E4918">
        <w:t>генерального</w:t>
      </w:r>
      <w:proofErr w:type="gramEnd"/>
      <w:r w:rsidRPr="002E4918">
        <w:t xml:space="preserve"> директора-директор                                 Генеральный директор  </w:t>
      </w:r>
    </w:p>
    <w:p w:rsidR="00577C0D" w:rsidRPr="002E4918" w:rsidRDefault="00577C0D" w:rsidP="00577C0D">
      <w:r w:rsidRPr="002E4918">
        <w:t xml:space="preserve">филиала «Карельский» ОАО «ТГК-1»                                      </w:t>
      </w:r>
    </w:p>
    <w:p w:rsidR="00577C0D" w:rsidRPr="002E4918" w:rsidRDefault="00577C0D" w:rsidP="00577C0D"/>
    <w:p w:rsidR="00577C0D" w:rsidRPr="002E4918" w:rsidRDefault="00577C0D" w:rsidP="00577C0D">
      <w:r w:rsidRPr="002E4918">
        <w:t xml:space="preserve">________________В.В.Белов.                                                    __________________ </w:t>
      </w:r>
    </w:p>
    <w:p w:rsidR="00577C0D" w:rsidRPr="002E4918" w:rsidRDefault="00577C0D" w:rsidP="00577C0D"/>
    <w:p w:rsidR="00577C0D" w:rsidRPr="002E4918" w:rsidRDefault="00577C0D" w:rsidP="00577C0D">
      <w:r w:rsidRPr="002E4918">
        <w:t>Главный бухгалтер                                                                    Главный бухгалтер</w:t>
      </w:r>
    </w:p>
    <w:p w:rsidR="00577C0D" w:rsidRPr="002E4918" w:rsidRDefault="00577C0D" w:rsidP="00577C0D"/>
    <w:p w:rsidR="00577C0D" w:rsidRPr="002E4918" w:rsidRDefault="00577C0D" w:rsidP="00577C0D">
      <w:r w:rsidRPr="002E4918">
        <w:t>________________Е.В.Герлиц.</w:t>
      </w:r>
      <w:r>
        <w:t xml:space="preserve">                                                 ___________________</w:t>
      </w:r>
    </w:p>
    <w:p w:rsidR="00577C0D" w:rsidRPr="002E4918" w:rsidRDefault="00577C0D" w:rsidP="00577C0D">
      <w:pPr>
        <w:jc w:val="both"/>
      </w:pPr>
    </w:p>
    <w:p w:rsidR="00577C0D" w:rsidRPr="002E4918" w:rsidRDefault="00577C0D" w:rsidP="00577C0D">
      <w:pPr>
        <w:jc w:val="both"/>
      </w:pPr>
    </w:p>
    <w:p w:rsidR="003F4F37" w:rsidRPr="00C77007" w:rsidRDefault="00577C0D" w:rsidP="00ED522F">
      <w:pPr>
        <w:rPr>
          <w:sz w:val="22"/>
          <w:szCs w:val="22"/>
        </w:rPr>
      </w:pPr>
      <w:r w:rsidRPr="002E4918">
        <w:t xml:space="preserve">Виза: Директор КВГЭС:    </w:t>
      </w:r>
      <w:r>
        <w:t>_________</w:t>
      </w:r>
      <w:r w:rsidRPr="002E4918">
        <w:t xml:space="preserve">    В.В.</w:t>
      </w:r>
      <w:r>
        <w:t xml:space="preserve"> Козлов</w:t>
      </w:r>
    </w:p>
    <w:sectPr w:rsidR="003F4F37" w:rsidRPr="00C77007" w:rsidSect="00610A02">
      <w:pgSz w:w="11906" w:h="16838"/>
      <w:pgMar w:top="720" w:right="851" w:bottom="851" w:left="16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2A76F31"/>
    <w:multiLevelType w:val="hybridMultilevel"/>
    <w:tmpl w:val="711CD5D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7A3A96"/>
    <w:multiLevelType w:val="multilevel"/>
    <w:tmpl w:val="8E98D4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C6C0B95"/>
    <w:multiLevelType w:val="hybridMultilevel"/>
    <w:tmpl w:val="FE800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040488"/>
    <w:multiLevelType w:val="multilevel"/>
    <w:tmpl w:val="EA3821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5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D67BF0"/>
    <w:multiLevelType w:val="singleLevel"/>
    <w:tmpl w:val="0419000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CD11116"/>
    <w:multiLevelType w:val="hybridMultilevel"/>
    <w:tmpl w:val="C8226AD2"/>
    <w:lvl w:ilvl="0" w:tplc="83D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1A99F6">
      <w:numFmt w:val="none"/>
      <w:lvlText w:val=""/>
      <w:lvlJc w:val="left"/>
      <w:pPr>
        <w:tabs>
          <w:tab w:val="num" w:pos="360"/>
        </w:tabs>
      </w:pPr>
    </w:lvl>
    <w:lvl w:ilvl="2" w:tplc="07E2DFB4">
      <w:numFmt w:val="none"/>
      <w:lvlText w:val=""/>
      <w:lvlJc w:val="left"/>
      <w:pPr>
        <w:tabs>
          <w:tab w:val="num" w:pos="360"/>
        </w:tabs>
      </w:pPr>
    </w:lvl>
    <w:lvl w:ilvl="3" w:tplc="989AC50E">
      <w:numFmt w:val="none"/>
      <w:lvlText w:val=""/>
      <w:lvlJc w:val="left"/>
      <w:pPr>
        <w:tabs>
          <w:tab w:val="num" w:pos="360"/>
        </w:tabs>
      </w:pPr>
    </w:lvl>
    <w:lvl w:ilvl="4" w:tplc="212A948E">
      <w:numFmt w:val="none"/>
      <w:lvlText w:val=""/>
      <w:lvlJc w:val="left"/>
      <w:pPr>
        <w:tabs>
          <w:tab w:val="num" w:pos="360"/>
        </w:tabs>
      </w:pPr>
    </w:lvl>
    <w:lvl w:ilvl="5" w:tplc="72709F84">
      <w:numFmt w:val="none"/>
      <w:lvlText w:val=""/>
      <w:lvlJc w:val="left"/>
      <w:pPr>
        <w:tabs>
          <w:tab w:val="num" w:pos="360"/>
        </w:tabs>
      </w:pPr>
    </w:lvl>
    <w:lvl w:ilvl="6" w:tplc="37A65272">
      <w:numFmt w:val="none"/>
      <w:lvlText w:val=""/>
      <w:lvlJc w:val="left"/>
      <w:pPr>
        <w:tabs>
          <w:tab w:val="num" w:pos="360"/>
        </w:tabs>
      </w:pPr>
    </w:lvl>
    <w:lvl w:ilvl="7" w:tplc="489862E8">
      <w:numFmt w:val="none"/>
      <w:lvlText w:val=""/>
      <w:lvlJc w:val="left"/>
      <w:pPr>
        <w:tabs>
          <w:tab w:val="num" w:pos="360"/>
        </w:tabs>
      </w:pPr>
    </w:lvl>
    <w:lvl w:ilvl="8" w:tplc="BE30EC3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8EA295A"/>
    <w:multiLevelType w:val="hybridMultilevel"/>
    <w:tmpl w:val="8D101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30E52"/>
    <w:multiLevelType w:val="hybridMultilevel"/>
    <w:tmpl w:val="837CC89A"/>
    <w:lvl w:ilvl="0" w:tplc="575025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E768E1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91A1842">
      <w:numFmt w:val="none"/>
      <w:lvlText w:val=""/>
      <w:lvlJc w:val="left"/>
      <w:pPr>
        <w:tabs>
          <w:tab w:val="num" w:pos="360"/>
        </w:tabs>
      </w:pPr>
    </w:lvl>
    <w:lvl w:ilvl="3" w:tplc="E20EEE98">
      <w:numFmt w:val="none"/>
      <w:lvlText w:val=""/>
      <w:lvlJc w:val="left"/>
      <w:pPr>
        <w:tabs>
          <w:tab w:val="num" w:pos="360"/>
        </w:tabs>
      </w:pPr>
    </w:lvl>
    <w:lvl w:ilvl="4" w:tplc="CF7A1696">
      <w:numFmt w:val="none"/>
      <w:lvlText w:val=""/>
      <w:lvlJc w:val="left"/>
      <w:pPr>
        <w:tabs>
          <w:tab w:val="num" w:pos="360"/>
        </w:tabs>
      </w:pPr>
    </w:lvl>
    <w:lvl w:ilvl="5" w:tplc="D4B00108">
      <w:numFmt w:val="none"/>
      <w:lvlText w:val=""/>
      <w:lvlJc w:val="left"/>
      <w:pPr>
        <w:tabs>
          <w:tab w:val="num" w:pos="360"/>
        </w:tabs>
      </w:pPr>
    </w:lvl>
    <w:lvl w:ilvl="6" w:tplc="E9E4668A">
      <w:numFmt w:val="none"/>
      <w:lvlText w:val=""/>
      <w:lvlJc w:val="left"/>
      <w:pPr>
        <w:tabs>
          <w:tab w:val="num" w:pos="360"/>
        </w:tabs>
      </w:pPr>
    </w:lvl>
    <w:lvl w:ilvl="7" w:tplc="30FEE382">
      <w:numFmt w:val="none"/>
      <w:lvlText w:val=""/>
      <w:lvlJc w:val="left"/>
      <w:pPr>
        <w:tabs>
          <w:tab w:val="num" w:pos="360"/>
        </w:tabs>
      </w:pPr>
    </w:lvl>
    <w:lvl w:ilvl="8" w:tplc="6F74299A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44507BE1"/>
    <w:multiLevelType w:val="multilevel"/>
    <w:tmpl w:val="869E00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0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7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1A36C21"/>
    <w:multiLevelType w:val="hybridMultilevel"/>
    <w:tmpl w:val="10642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1">
    <w:nsid w:val="738F18B9"/>
    <w:multiLevelType w:val="hybridMultilevel"/>
    <w:tmpl w:val="3B9C467C"/>
    <w:lvl w:ilvl="0" w:tplc="044AD2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738456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52E71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CF4462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0C4E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C38CBA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C05F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686B4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6523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6591039"/>
    <w:multiLevelType w:val="hybridMultilevel"/>
    <w:tmpl w:val="2A66E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34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6">
    <w:nsid w:val="7F1925C6"/>
    <w:multiLevelType w:val="hybridMultilevel"/>
    <w:tmpl w:val="B832C8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5"/>
  </w:num>
  <w:num w:numId="4">
    <w:abstractNumId w:val="7"/>
  </w:num>
  <w:num w:numId="5">
    <w:abstractNumId w:val="22"/>
  </w:num>
  <w:num w:numId="6">
    <w:abstractNumId w:val="28"/>
  </w:num>
  <w:num w:numId="7">
    <w:abstractNumId w:val="16"/>
  </w:num>
  <w:num w:numId="8">
    <w:abstractNumId w:val="10"/>
  </w:num>
  <w:num w:numId="9">
    <w:abstractNumId w:val="31"/>
  </w:num>
  <w:num w:numId="10">
    <w:abstractNumId w:val="0"/>
  </w:num>
  <w:num w:numId="11">
    <w:abstractNumId w:val="9"/>
  </w:num>
  <w:num w:numId="12">
    <w:abstractNumId w:val="18"/>
  </w:num>
  <w:num w:numId="13">
    <w:abstractNumId w:val="3"/>
  </w:num>
  <w:num w:numId="14">
    <w:abstractNumId w:val="35"/>
  </w:num>
  <w:num w:numId="15">
    <w:abstractNumId w:val="27"/>
  </w:num>
  <w:num w:numId="16">
    <w:abstractNumId w:val="24"/>
  </w:num>
  <w:num w:numId="17">
    <w:abstractNumId w:val="26"/>
  </w:num>
  <w:num w:numId="18">
    <w:abstractNumId w:val="5"/>
  </w:num>
  <w:num w:numId="19">
    <w:abstractNumId w:val="6"/>
  </w:num>
  <w:num w:numId="20">
    <w:abstractNumId w:val="11"/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</w:num>
  <w:num w:numId="25">
    <w:abstractNumId w:val="14"/>
  </w:num>
  <w:num w:numId="26">
    <w:abstractNumId w:val="17"/>
  </w:num>
  <w:num w:numId="27">
    <w:abstractNumId w:val="1"/>
  </w:num>
  <w:num w:numId="28">
    <w:abstractNumId w:val="25"/>
  </w:num>
  <w:num w:numId="29">
    <w:abstractNumId w:val="4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9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23"/>
  </w:num>
  <w:num w:numId="40">
    <w:abstractNumId w:val="12"/>
  </w:num>
  <w:num w:numId="41">
    <w:abstractNumId w:val="32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noPunctuationKerning/>
  <w:characterSpacingControl w:val="doNotCompress"/>
  <w:compat/>
  <w:rsids>
    <w:rsidRoot w:val="00496EC2"/>
    <w:rsid w:val="00001EFF"/>
    <w:rsid w:val="00034C29"/>
    <w:rsid w:val="00034F4E"/>
    <w:rsid w:val="0004056C"/>
    <w:rsid w:val="000425F1"/>
    <w:rsid w:val="00077235"/>
    <w:rsid w:val="00080F4E"/>
    <w:rsid w:val="000843CC"/>
    <w:rsid w:val="0009487F"/>
    <w:rsid w:val="000949E0"/>
    <w:rsid w:val="000A523A"/>
    <w:rsid w:val="000B3977"/>
    <w:rsid w:val="000B46E9"/>
    <w:rsid w:val="000D53D0"/>
    <w:rsid w:val="000D6D51"/>
    <w:rsid w:val="000D7717"/>
    <w:rsid w:val="00101D14"/>
    <w:rsid w:val="001435F8"/>
    <w:rsid w:val="00150819"/>
    <w:rsid w:val="00163295"/>
    <w:rsid w:val="00170AD3"/>
    <w:rsid w:val="00172D63"/>
    <w:rsid w:val="0017619D"/>
    <w:rsid w:val="001770BA"/>
    <w:rsid w:val="00177613"/>
    <w:rsid w:val="00177BE0"/>
    <w:rsid w:val="001B0154"/>
    <w:rsid w:val="001B7C1B"/>
    <w:rsid w:val="001C33BA"/>
    <w:rsid w:val="001D76D6"/>
    <w:rsid w:val="00205A06"/>
    <w:rsid w:val="00212744"/>
    <w:rsid w:val="00212D3D"/>
    <w:rsid w:val="00217977"/>
    <w:rsid w:val="002221BD"/>
    <w:rsid w:val="00225516"/>
    <w:rsid w:val="002569EC"/>
    <w:rsid w:val="002649FD"/>
    <w:rsid w:val="00267808"/>
    <w:rsid w:val="0028687C"/>
    <w:rsid w:val="002A23CA"/>
    <w:rsid w:val="002B380A"/>
    <w:rsid w:val="002B4F95"/>
    <w:rsid w:val="002C3BB8"/>
    <w:rsid w:val="002E440E"/>
    <w:rsid w:val="002E4918"/>
    <w:rsid w:val="002F29D6"/>
    <w:rsid w:val="00327C02"/>
    <w:rsid w:val="00344FFA"/>
    <w:rsid w:val="00356735"/>
    <w:rsid w:val="003628C5"/>
    <w:rsid w:val="00371171"/>
    <w:rsid w:val="00390223"/>
    <w:rsid w:val="00392722"/>
    <w:rsid w:val="003B5079"/>
    <w:rsid w:val="003B5B0D"/>
    <w:rsid w:val="003B74E0"/>
    <w:rsid w:val="003E10A0"/>
    <w:rsid w:val="003F47A8"/>
    <w:rsid w:val="003F4F37"/>
    <w:rsid w:val="004039CF"/>
    <w:rsid w:val="0040551A"/>
    <w:rsid w:val="00411F54"/>
    <w:rsid w:val="00432C0D"/>
    <w:rsid w:val="004418F7"/>
    <w:rsid w:val="00452C3D"/>
    <w:rsid w:val="00452D89"/>
    <w:rsid w:val="00480898"/>
    <w:rsid w:val="00495EA3"/>
    <w:rsid w:val="00496EC2"/>
    <w:rsid w:val="004F2A0E"/>
    <w:rsid w:val="00506024"/>
    <w:rsid w:val="00513311"/>
    <w:rsid w:val="005204DD"/>
    <w:rsid w:val="00532F58"/>
    <w:rsid w:val="005378D7"/>
    <w:rsid w:val="005410F4"/>
    <w:rsid w:val="005423DB"/>
    <w:rsid w:val="005453BF"/>
    <w:rsid w:val="00546CD9"/>
    <w:rsid w:val="0055104B"/>
    <w:rsid w:val="00552B84"/>
    <w:rsid w:val="00554296"/>
    <w:rsid w:val="00577C0D"/>
    <w:rsid w:val="0059038F"/>
    <w:rsid w:val="005906FE"/>
    <w:rsid w:val="005A7A92"/>
    <w:rsid w:val="005B666A"/>
    <w:rsid w:val="005B685F"/>
    <w:rsid w:val="00606B16"/>
    <w:rsid w:val="00610A02"/>
    <w:rsid w:val="006205EF"/>
    <w:rsid w:val="0062171D"/>
    <w:rsid w:val="00627FC0"/>
    <w:rsid w:val="006367BC"/>
    <w:rsid w:val="00640A3C"/>
    <w:rsid w:val="00654739"/>
    <w:rsid w:val="00683FD2"/>
    <w:rsid w:val="00694FB6"/>
    <w:rsid w:val="006A6E0F"/>
    <w:rsid w:val="006C57C7"/>
    <w:rsid w:val="006E4864"/>
    <w:rsid w:val="006F2E3A"/>
    <w:rsid w:val="0070473C"/>
    <w:rsid w:val="007205F5"/>
    <w:rsid w:val="00730218"/>
    <w:rsid w:val="0073449A"/>
    <w:rsid w:val="007365B6"/>
    <w:rsid w:val="007400C6"/>
    <w:rsid w:val="0077053E"/>
    <w:rsid w:val="007770E9"/>
    <w:rsid w:val="0078195B"/>
    <w:rsid w:val="007908BD"/>
    <w:rsid w:val="007A2972"/>
    <w:rsid w:val="007B60F7"/>
    <w:rsid w:val="007C40F7"/>
    <w:rsid w:val="007D758B"/>
    <w:rsid w:val="007F2649"/>
    <w:rsid w:val="00830B0F"/>
    <w:rsid w:val="0084647B"/>
    <w:rsid w:val="008469FC"/>
    <w:rsid w:val="0088530F"/>
    <w:rsid w:val="008979F5"/>
    <w:rsid w:val="008B3661"/>
    <w:rsid w:val="008B4E38"/>
    <w:rsid w:val="008C08E7"/>
    <w:rsid w:val="008C505E"/>
    <w:rsid w:val="008D3251"/>
    <w:rsid w:val="00914F41"/>
    <w:rsid w:val="00915122"/>
    <w:rsid w:val="00916B56"/>
    <w:rsid w:val="0094464D"/>
    <w:rsid w:val="00944E12"/>
    <w:rsid w:val="009535EE"/>
    <w:rsid w:val="009620AC"/>
    <w:rsid w:val="00983270"/>
    <w:rsid w:val="00994666"/>
    <w:rsid w:val="009952AD"/>
    <w:rsid w:val="009B2F53"/>
    <w:rsid w:val="009C23BB"/>
    <w:rsid w:val="009D2CE5"/>
    <w:rsid w:val="009D7AEC"/>
    <w:rsid w:val="009E518E"/>
    <w:rsid w:val="009E78D1"/>
    <w:rsid w:val="009F24C4"/>
    <w:rsid w:val="009F4A45"/>
    <w:rsid w:val="00A17738"/>
    <w:rsid w:val="00A2117C"/>
    <w:rsid w:val="00A3749E"/>
    <w:rsid w:val="00A40277"/>
    <w:rsid w:val="00A430F4"/>
    <w:rsid w:val="00A45E04"/>
    <w:rsid w:val="00A51FC8"/>
    <w:rsid w:val="00A542A9"/>
    <w:rsid w:val="00A605C3"/>
    <w:rsid w:val="00A706D2"/>
    <w:rsid w:val="00A76D7F"/>
    <w:rsid w:val="00A924B2"/>
    <w:rsid w:val="00A97C98"/>
    <w:rsid w:val="00AA59D2"/>
    <w:rsid w:val="00AD52A2"/>
    <w:rsid w:val="00AE461B"/>
    <w:rsid w:val="00AF4767"/>
    <w:rsid w:val="00B04629"/>
    <w:rsid w:val="00B513EB"/>
    <w:rsid w:val="00B534F0"/>
    <w:rsid w:val="00B55DAD"/>
    <w:rsid w:val="00B84CF5"/>
    <w:rsid w:val="00BB6FE9"/>
    <w:rsid w:val="00BD26F0"/>
    <w:rsid w:val="00BD6B37"/>
    <w:rsid w:val="00BE546B"/>
    <w:rsid w:val="00C128C1"/>
    <w:rsid w:val="00C15F00"/>
    <w:rsid w:val="00C20B87"/>
    <w:rsid w:val="00C23D73"/>
    <w:rsid w:val="00C253E3"/>
    <w:rsid w:val="00C35048"/>
    <w:rsid w:val="00C60616"/>
    <w:rsid w:val="00C64CAD"/>
    <w:rsid w:val="00C77CF1"/>
    <w:rsid w:val="00C94DA9"/>
    <w:rsid w:val="00C97E0C"/>
    <w:rsid w:val="00CA6DD4"/>
    <w:rsid w:val="00CB55FF"/>
    <w:rsid w:val="00CC3EBB"/>
    <w:rsid w:val="00CC517B"/>
    <w:rsid w:val="00CD2025"/>
    <w:rsid w:val="00CD6CC2"/>
    <w:rsid w:val="00CD737B"/>
    <w:rsid w:val="00CE55B4"/>
    <w:rsid w:val="00CF4798"/>
    <w:rsid w:val="00CF6BE9"/>
    <w:rsid w:val="00D2405A"/>
    <w:rsid w:val="00D25294"/>
    <w:rsid w:val="00D36428"/>
    <w:rsid w:val="00D50203"/>
    <w:rsid w:val="00D55F1D"/>
    <w:rsid w:val="00D6332C"/>
    <w:rsid w:val="00DA5895"/>
    <w:rsid w:val="00DB2F01"/>
    <w:rsid w:val="00DC01DC"/>
    <w:rsid w:val="00DC67F1"/>
    <w:rsid w:val="00DE34E8"/>
    <w:rsid w:val="00DE40A5"/>
    <w:rsid w:val="00DE654B"/>
    <w:rsid w:val="00E00336"/>
    <w:rsid w:val="00E1085D"/>
    <w:rsid w:val="00E1355E"/>
    <w:rsid w:val="00E35C63"/>
    <w:rsid w:val="00E40C29"/>
    <w:rsid w:val="00E42604"/>
    <w:rsid w:val="00E626C0"/>
    <w:rsid w:val="00E63077"/>
    <w:rsid w:val="00E828E9"/>
    <w:rsid w:val="00E86586"/>
    <w:rsid w:val="00E96DCE"/>
    <w:rsid w:val="00EB743E"/>
    <w:rsid w:val="00EC2D53"/>
    <w:rsid w:val="00EC35EE"/>
    <w:rsid w:val="00ED522F"/>
    <w:rsid w:val="00F00C42"/>
    <w:rsid w:val="00F02797"/>
    <w:rsid w:val="00F112D0"/>
    <w:rsid w:val="00F21D51"/>
    <w:rsid w:val="00F22233"/>
    <w:rsid w:val="00F32579"/>
    <w:rsid w:val="00F3378C"/>
    <w:rsid w:val="00F404CC"/>
    <w:rsid w:val="00F608E8"/>
    <w:rsid w:val="00F70DE3"/>
    <w:rsid w:val="00F93F68"/>
    <w:rsid w:val="00FA1AD4"/>
    <w:rsid w:val="00FA283D"/>
    <w:rsid w:val="00FB01EF"/>
    <w:rsid w:val="00FC12C6"/>
    <w:rsid w:val="00FC1BF5"/>
    <w:rsid w:val="00FD66F4"/>
    <w:rsid w:val="00FD77CD"/>
    <w:rsid w:val="00FF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94FB6"/>
    <w:rPr>
      <w:sz w:val="24"/>
      <w:szCs w:val="24"/>
    </w:rPr>
  </w:style>
  <w:style w:type="paragraph" w:styleId="10">
    <w:name w:val="heading 1"/>
    <w:basedOn w:val="a1"/>
    <w:next w:val="a1"/>
    <w:qFormat/>
    <w:rsid w:val="000D6D5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1"/>
    <w:next w:val="a1"/>
    <w:qFormat/>
    <w:rsid w:val="000D6D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0D6D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0D6D51"/>
    <w:pPr>
      <w:keepNext/>
      <w:jc w:val="center"/>
      <w:outlineLvl w:val="3"/>
    </w:pPr>
    <w:rPr>
      <w:b/>
      <w:bCs/>
    </w:rPr>
  </w:style>
  <w:style w:type="paragraph" w:styleId="5">
    <w:name w:val="heading 5"/>
    <w:basedOn w:val="a1"/>
    <w:next w:val="a1"/>
    <w:qFormat/>
    <w:rsid w:val="000D6D51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1"/>
    <w:next w:val="a1"/>
    <w:qFormat/>
    <w:rsid w:val="000D6D51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0D6D51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1"/>
    <w:next w:val="a1"/>
    <w:qFormat/>
    <w:rsid w:val="000D6D51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1"/>
    <w:next w:val="a1"/>
    <w:qFormat/>
    <w:rsid w:val="000D6D51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link w:val="21"/>
    <w:rsid w:val="000D6D51"/>
    <w:rPr>
      <w:rFonts w:ascii="Arial" w:hAnsi="Arial"/>
      <w:szCs w:val="20"/>
    </w:rPr>
  </w:style>
  <w:style w:type="paragraph" w:styleId="a5">
    <w:name w:val="Title"/>
    <w:basedOn w:val="a1"/>
    <w:qFormat/>
    <w:rsid w:val="000D6D51"/>
    <w:pPr>
      <w:jc w:val="center"/>
    </w:pPr>
    <w:rPr>
      <w:b/>
      <w:szCs w:val="20"/>
    </w:rPr>
  </w:style>
  <w:style w:type="paragraph" w:styleId="a6">
    <w:name w:val="Body Text"/>
    <w:basedOn w:val="a1"/>
    <w:rsid w:val="000D6D51"/>
    <w:pPr>
      <w:spacing w:after="120"/>
    </w:pPr>
  </w:style>
  <w:style w:type="paragraph" w:styleId="a7">
    <w:name w:val="Body Text Indent"/>
    <w:basedOn w:val="a1"/>
    <w:rsid w:val="000D6D51"/>
    <w:pPr>
      <w:ind w:left="720"/>
    </w:pPr>
    <w:rPr>
      <w:szCs w:val="20"/>
    </w:rPr>
  </w:style>
  <w:style w:type="paragraph" w:styleId="a8">
    <w:name w:val="List"/>
    <w:basedOn w:val="a1"/>
    <w:rsid w:val="000D6D51"/>
    <w:pPr>
      <w:ind w:left="283" w:hanging="283"/>
    </w:pPr>
    <w:rPr>
      <w:sz w:val="20"/>
      <w:szCs w:val="20"/>
    </w:rPr>
  </w:style>
  <w:style w:type="paragraph" w:styleId="a9">
    <w:name w:val="footer"/>
    <w:basedOn w:val="a1"/>
    <w:rsid w:val="000D6D51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2"/>
    <w:rsid w:val="000D6D51"/>
  </w:style>
  <w:style w:type="paragraph" w:styleId="30">
    <w:name w:val="Body Text Indent 3"/>
    <w:basedOn w:val="a1"/>
    <w:rsid w:val="000D6D51"/>
    <w:pPr>
      <w:ind w:left="284"/>
    </w:pPr>
    <w:rPr>
      <w:szCs w:val="20"/>
    </w:rPr>
  </w:style>
  <w:style w:type="paragraph" w:styleId="31">
    <w:name w:val="Body Text 3"/>
    <w:basedOn w:val="a1"/>
    <w:rsid w:val="000D6D51"/>
    <w:pPr>
      <w:ind w:right="186"/>
    </w:pPr>
    <w:rPr>
      <w:szCs w:val="20"/>
    </w:rPr>
  </w:style>
  <w:style w:type="paragraph" w:styleId="ab">
    <w:name w:val="header"/>
    <w:basedOn w:val="a1"/>
    <w:rsid w:val="000D6D51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1"/>
    <w:rsid w:val="000D6D5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1"/>
    <w:rsid w:val="000D6D5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0D6D51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1"/>
    <w:rsid w:val="000D6D51"/>
    <w:pPr>
      <w:ind w:left="360"/>
      <w:jc w:val="center"/>
    </w:pPr>
    <w:rPr>
      <w:b/>
    </w:rPr>
  </w:style>
  <w:style w:type="paragraph" w:customStyle="1" w:styleId="a0">
    <w:name w:val="Пункт Знак"/>
    <w:basedOn w:val="a1"/>
    <w:rsid w:val="000D6D51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1"/>
    <w:rsid w:val="000D6D51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1"/>
    <w:rsid w:val="000D6D51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styleId="af">
    <w:name w:val="Plain Text"/>
    <w:basedOn w:val="a1"/>
    <w:rsid w:val="000D6D51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6367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2B4F9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customStyle="1" w:styleId="21">
    <w:name w:val="Основной текст 2 Знак"/>
    <w:basedOn w:val="a2"/>
    <w:link w:val="20"/>
    <w:rsid w:val="00CD2025"/>
    <w:rPr>
      <w:rFonts w:ascii="Arial" w:hAnsi="Arial"/>
      <w:sz w:val="24"/>
      <w:lang w:val="ru-RU" w:eastAsia="ru-RU" w:bidi="ar-SA"/>
    </w:rPr>
  </w:style>
  <w:style w:type="paragraph" w:customStyle="1" w:styleId="a">
    <w:name w:val="Пункт"/>
    <w:basedOn w:val="a1"/>
    <w:rsid w:val="003F4F37"/>
    <w:pPr>
      <w:numPr>
        <w:ilvl w:val="2"/>
        <w:numId w:val="26"/>
      </w:numPr>
      <w:spacing w:line="360" w:lineRule="auto"/>
      <w:ind w:hanging="180"/>
      <w:jc w:val="both"/>
    </w:pPr>
    <w:rPr>
      <w:sz w:val="28"/>
      <w:szCs w:val="28"/>
    </w:rPr>
  </w:style>
  <w:style w:type="paragraph" w:styleId="af0">
    <w:name w:val="Balloon Text"/>
    <w:basedOn w:val="a1"/>
    <w:semiHidden/>
    <w:rsid w:val="004F2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Курков</cp:lastModifiedBy>
  <cp:revision>2</cp:revision>
  <cp:lastPrinted>2010-02-19T07:27:00Z</cp:lastPrinted>
  <dcterms:created xsi:type="dcterms:W3CDTF">2011-10-13T13:39:00Z</dcterms:created>
  <dcterms:modified xsi:type="dcterms:W3CDTF">2011-10-13T13:39:00Z</dcterms:modified>
</cp:coreProperties>
</file>